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564288DF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500C0C">
        <w:rPr>
          <w:rFonts w:ascii="Times New Roman" w:hAnsi="Times New Roman"/>
          <w:sz w:val="24"/>
          <w:szCs w:val="24"/>
        </w:rPr>
        <w:t>Приложение №</w:t>
      </w:r>
      <w:r w:rsidR="003F3228" w:rsidRPr="00500C0C">
        <w:rPr>
          <w:rFonts w:ascii="Times New Roman" w:hAnsi="Times New Roman"/>
          <w:sz w:val="24"/>
          <w:szCs w:val="24"/>
        </w:rPr>
        <w:t xml:space="preserve"> </w:t>
      </w:r>
      <w:r w:rsidR="00470AB5" w:rsidRPr="00500C0C">
        <w:rPr>
          <w:rFonts w:ascii="Times New Roman" w:hAnsi="Times New Roman"/>
          <w:sz w:val="24"/>
          <w:szCs w:val="24"/>
        </w:rPr>
        <w:t>3</w:t>
      </w:r>
      <w:r w:rsidR="00AD6344" w:rsidRPr="00500C0C">
        <w:rPr>
          <w:rFonts w:ascii="Times New Roman" w:hAnsi="Times New Roman"/>
          <w:sz w:val="24"/>
          <w:szCs w:val="24"/>
        </w:rPr>
        <w:t>, Лот №</w:t>
      </w:r>
      <w:r w:rsidR="00DA5C71">
        <w:rPr>
          <w:rFonts w:ascii="Times New Roman" w:hAnsi="Times New Roman"/>
          <w:sz w:val="24"/>
          <w:szCs w:val="24"/>
        </w:rPr>
        <w:t>5</w:t>
      </w:r>
    </w:p>
    <w:p w14:paraId="7E1888A9" w14:textId="28652111" w:rsidR="00F50084" w:rsidRPr="00DA5529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</w:t>
      </w:r>
      <w:r w:rsidR="00DA5C71" w:rsidRPr="00DA5529">
        <w:rPr>
          <w:rFonts w:ascii="Times New Roman" w:hAnsi="Times New Roman"/>
          <w:b/>
          <w:sz w:val="24"/>
          <w:szCs w:val="24"/>
        </w:rPr>
        <w:t xml:space="preserve">оценки </w:t>
      </w:r>
      <w:r w:rsidR="00DA5C71">
        <w:rPr>
          <w:rFonts w:ascii="Times New Roman" w:hAnsi="Times New Roman"/>
          <w:b/>
          <w:sz w:val="24"/>
          <w:szCs w:val="24"/>
        </w:rPr>
        <w:t>ООО</w:t>
      </w:r>
      <w:r w:rsidR="004E70AC">
        <w:rPr>
          <w:rFonts w:ascii="Times New Roman" w:hAnsi="Times New Roman"/>
          <w:b/>
          <w:sz w:val="24"/>
          <w:szCs w:val="24"/>
        </w:rPr>
        <w:t xml:space="preserve"> «ПриоритиЛогистик» </w:t>
      </w:r>
      <w:r w:rsidR="00470AB5"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89"/>
        <w:gridCol w:w="1446"/>
        <w:gridCol w:w="1842"/>
        <w:gridCol w:w="1815"/>
      </w:tblGrid>
      <w:tr w:rsidR="00C20348" w:rsidRPr="0076486B" w14:paraId="486D3988" w14:textId="77777777" w:rsidTr="006463AF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446" w:type="dxa"/>
            <w:vMerge w:val="restart"/>
            <w:vAlign w:val="center"/>
          </w:tcPr>
          <w:p w14:paraId="242FBDB8" w14:textId="77777777" w:rsidR="00C20348" w:rsidRPr="0076486B" w:rsidRDefault="00C20348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Артикул</w:t>
            </w:r>
            <w:proofErr w:type="spellEnd"/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по</w:t>
            </w:r>
            <w:proofErr w:type="spellEnd"/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каталогу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568E0460" w14:textId="7E6E68DB" w:rsidR="00C20348" w:rsidRPr="0076486B" w:rsidRDefault="00C20348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Ориентировочное количество на</w:t>
            </w:r>
            <w:r w:rsidR="00DA5C7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E9097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DA5C7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</w:t>
            </w:r>
            <w:r w:rsidR="00E9097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DA5C7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кв.</w:t>
            </w: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</w:t>
            </w:r>
            <w:r w:rsidR="00E9097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4961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 w:rsidR="00DA5C7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1/2 кв. </w:t>
            </w:r>
            <w:r w:rsidR="004961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E9097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4961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гг.</w:t>
            </w: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в шт., пар, комплектов, </w:t>
            </w:r>
            <w:r w:rsidR="00DB69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ОП </w:t>
            </w:r>
            <w:r w:rsidR="004E353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Гурьевск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6463AF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0F49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6F4B1554" w14:textId="77777777" w:rsidR="00C20348" w:rsidRPr="0076486B" w:rsidRDefault="00C20348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отбора</w:t>
            </w:r>
          </w:p>
        </w:tc>
        <w:tc>
          <w:tcPr>
            <w:tcW w:w="1446" w:type="dxa"/>
            <w:vMerge/>
          </w:tcPr>
          <w:p w14:paraId="2E7E2CA1" w14:textId="77777777" w:rsidR="00C20348" w:rsidRPr="0076486B" w:rsidRDefault="00C20348" w:rsidP="000F49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0F49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14:paraId="6FA6CC64" w14:textId="77777777" w:rsidR="00C20348" w:rsidRPr="0076486B" w:rsidRDefault="00C20348" w:rsidP="000F49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491C" w:rsidRPr="00B862B4" w14:paraId="298FDE10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5119016" w14:textId="37DAED08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62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5A54" w14:textId="4AD0C5C2" w:rsidR="000F491C" w:rsidRPr="00B862B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>Жилет сигнальный повышенной видимости Оранжевый на пуговицах + логотип</w:t>
            </w:r>
          </w:p>
        </w:tc>
        <w:tc>
          <w:tcPr>
            <w:tcW w:w="1446" w:type="dxa"/>
          </w:tcPr>
          <w:p w14:paraId="63834D83" w14:textId="235DE943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18450" w14:textId="5151132F" w:rsidR="000F491C" w:rsidRPr="00287A22" w:rsidRDefault="003805F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F7DD637" w14:textId="77777777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491C" w:rsidRPr="00B862B4" w14:paraId="49233467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A933EA8" w14:textId="64C42F30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62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659B" w14:textId="69575563" w:rsidR="000F491C" w:rsidRPr="00B862B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 xml:space="preserve">Костюм сигнальный повышенной видимости для защиты от механических воздействий (истирания) Оранжевый хлопок не менее 35%, со вставками тёмного </w:t>
            </w:r>
            <w:r w:rsidR="00424DC7">
              <w:rPr>
                <w:rFonts w:ascii="Times New Roman" w:hAnsi="Times New Roman"/>
              </w:rPr>
              <w:t xml:space="preserve">– синего </w:t>
            </w:r>
            <w:r w:rsidRPr="00E9097D">
              <w:rPr>
                <w:rFonts w:ascii="Times New Roman" w:hAnsi="Times New Roman"/>
              </w:rPr>
              <w:t>цвета в зонах истирания.</w:t>
            </w:r>
          </w:p>
        </w:tc>
        <w:tc>
          <w:tcPr>
            <w:tcW w:w="1446" w:type="dxa"/>
          </w:tcPr>
          <w:p w14:paraId="5B61DC73" w14:textId="64CA7360" w:rsidR="00E9097D" w:rsidRPr="00B862B4" w:rsidRDefault="00E9097D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30C41" w14:textId="337E8206" w:rsidR="000F491C" w:rsidRPr="00287A22" w:rsidRDefault="003805F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10A09B6" w14:textId="77777777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491C" w:rsidRPr="00B862B4" w14:paraId="4567ACCF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8384EAC" w14:textId="55532026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62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F38D" w14:textId="139A0A43" w:rsidR="000F491C" w:rsidRPr="00B862B4" w:rsidRDefault="00424DC7" w:rsidP="000F4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9097D" w:rsidRPr="00E9097D">
              <w:rPr>
                <w:rFonts w:ascii="Times New Roman" w:hAnsi="Times New Roman"/>
              </w:rPr>
              <w:t>лащ для защиты от воды Оранжевый</w:t>
            </w:r>
          </w:p>
        </w:tc>
        <w:tc>
          <w:tcPr>
            <w:tcW w:w="1446" w:type="dxa"/>
          </w:tcPr>
          <w:p w14:paraId="1B42449D" w14:textId="77777777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EED16" w14:textId="27A8E8DE" w:rsidR="000F491C" w:rsidRPr="00287A22" w:rsidRDefault="003805F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6EA4BB8" w14:textId="77777777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0BDB" w:rsidRPr="00B862B4" w14:paraId="7716A68E" w14:textId="77777777" w:rsidTr="006463AF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14:paraId="777784B7" w14:textId="48AA6544" w:rsidR="00360BDB" w:rsidRDefault="00360BDB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6661" w14:textId="71F11B1D" w:rsidR="00360BDB" w:rsidRPr="00B862B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 xml:space="preserve">Футболка трикотажная хлопок 160 </w:t>
            </w:r>
            <w:proofErr w:type="spellStart"/>
            <w:r w:rsidRPr="00E9097D">
              <w:rPr>
                <w:rFonts w:ascii="Times New Roman" w:hAnsi="Times New Roman"/>
              </w:rPr>
              <w:t>гр</w:t>
            </w:r>
            <w:proofErr w:type="spellEnd"/>
            <w:r w:rsidRPr="00E9097D">
              <w:rPr>
                <w:rFonts w:ascii="Times New Roman" w:hAnsi="Times New Roman"/>
              </w:rPr>
              <w:t xml:space="preserve">/м2 </w:t>
            </w:r>
            <w:r w:rsidR="00424DC7">
              <w:rPr>
                <w:rFonts w:ascii="Times New Roman" w:hAnsi="Times New Roman"/>
              </w:rPr>
              <w:t>оранжевого цвета</w:t>
            </w:r>
          </w:p>
        </w:tc>
        <w:tc>
          <w:tcPr>
            <w:tcW w:w="1446" w:type="dxa"/>
          </w:tcPr>
          <w:p w14:paraId="7F03617D" w14:textId="77777777" w:rsidR="00360BDB" w:rsidRPr="00B862B4" w:rsidRDefault="00360BDB" w:rsidP="00B86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FF8D6" w14:textId="6D6D3A46" w:rsidR="00360BDB" w:rsidRPr="00287A22" w:rsidRDefault="003805F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2BA1078" w14:textId="77777777" w:rsidR="00360BDB" w:rsidRPr="00B862B4" w:rsidRDefault="00360BDB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2367" w:rsidRPr="00B862B4" w14:paraId="283C909A" w14:textId="77777777" w:rsidTr="006463AF">
        <w:trPr>
          <w:trHeight w:val="337"/>
        </w:trPr>
        <w:tc>
          <w:tcPr>
            <w:tcW w:w="568" w:type="dxa"/>
            <w:shd w:val="clear" w:color="auto" w:fill="auto"/>
            <w:vAlign w:val="center"/>
          </w:tcPr>
          <w:p w14:paraId="076777D1" w14:textId="484AD216" w:rsidR="004C2367" w:rsidRDefault="00F61D50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4BA5" w14:textId="6B4C7924" w:rsidR="004C2367" w:rsidRPr="00B862B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>Ботинки /</w:t>
            </w:r>
            <w:r w:rsidR="00DC3DF1" w:rsidRPr="00E9097D">
              <w:rPr>
                <w:rFonts w:ascii="Times New Roman" w:hAnsi="Times New Roman"/>
              </w:rPr>
              <w:t>полуботинки противоскользящей</w:t>
            </w:r>
            <w:r w:rsidRPr="00E9097D">
              <w:rPr>
                <w:rFonts w:ascii="Times New Roman" w:hAnsi="Times New Roman"/>
              </w:rPr>
              <w:t xml:space="preserve"> перфорацией, с наличием ударопрочного подноска 200 Дж (композитный носок), с </w:t>
            </w:r>
            <w:proofErr w:type="spellStart"/>
            <w:r w:rsidRPr="00E9097D">
              <w:rPr>
                <w:rFonts w:ascii="Times New Roman" w:hAnsi="Times New Roman"/>
              </w:rPr>
              <w:t>проколозащитной</w:t>
            </w:r>
            <w:proofErr w:type="spellEnd"/>
            <w:r w:rsidRPr="00E9097D">
              <w:rPr>
                <w:rFonts w:ascii="Times New Roman" w:hAnsi="Times New Roman"/>
              </w:rPr>
              <w:t xml:space="preserve"> стелькой 1200 Н, с кожаным верхом и подошвой из полиуретана, обладающей стойкостью к воздействию масел, сырой нефти, нефтепродуктов, пара</w:t>
            </w:r>
          </w:p>
        </w:tc>
        <w:tc>
          <w:tcPr>
            <w:tcW w:w="1446" w:type="dxa"/>
          </w:tcPr>
          <w:p w14:paraId="009EADB2" w14:textId="77777777" w:rsidR="004C2367" w:rsidRPr="00B862B4" w:rsidRDefault="004C2367" w:rsidP="00B86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A3458" w14:textId="6D7AA02B" w:rsidR="004C2367" w:rsidRPr="00287A22" w:rsidRDefault="003805F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9097D" w:rsidRPr="00E9097D">
              <w:rPr>
                <w:rFonts w:ascii="Times New Roman" w:hAnsi="Times New Roman"/>
              </w:rPr>
              <w:t>6 боти</w:t>
            </w:r>
            <w:r w:rsidR="00E9097D">
              <w:rPr>
                <w:rFonts w:ascii="Times New Roman" w:hAnsi="Times New Roman"/>
              </w:rPr>
              <w:t>н</w:t>
            </w:r>
            <w:r w:rsidR="00E9097D" w:rsidRPr="00E9097D">
              <w:rPr>
                <w:rFonts w:ascii="Times New Roman" w:hAnsi="Times New Roman"/>
              </w:rPr>
              <w:t>ок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536F408" w14:textId="77777777" w:rsidR="004C2367" w:rsidRPr="00B862B4" w:rsidRDefault="004C2367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491C" w:rsidRPr="00B862B4" w14:paraId="5D8E77B9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B1884B4" w14:textId="796A7081" w:rsidR="000F491C" w:rsidRPr="00B862B4" w:rsidRDefault="00F61D50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E546" w14:textId="097D8F9E" w:rsidR="000F491C" w:rsidRPr="00B862B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 xml:space="preserve">Обувь специальная резиновая или из полимерных материалов для защиты от воды - Сапоги, с наличием ударопрочного подноска 200 Дж (композит), с </w:t>
            </w:r>
            <w:proofErr w:type="spellStart"/>
            <w:r w:rsidRPr="00E9097D">
              <w:rPr>
                <w:rFonts w:ascii="Times New Roman" w:hAnsi="Times New Roman"/>
              </w:rPr>
              <w:t>проколозащитной</w:t>
            </w:r>
            <w:proofErr w:type="spellEnd"/>
            <w:r w:rsidRPr="00E9097D">
              <w:rPr>
                <w:rFonts w:ascii="Times New Roman" w:hAnsi="Times New Roman"/>
              </w:rPr>
              <w:t xml:space="preserve"> стелькой 1200 Н</w:t>
            </w:r>
          </w:p>
        </w:tc>
        <w:tc>
          <w:tcPr>
            <w:tcW w:w="1446" w:type="dxa"/>
          </w:tcPr>
          <w:p w14:paraId="2213A03F" w14:textId="77777777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7676D" w14:textId="634EFB5B" w:rsidR="000F491C" w:rsidRPr="00287A22" w:rsidRDefault="003805F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F47B8EE" w14:textId="77777777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491C" w:rsidRPr="00B862B4" w14:paraId="4CD59BF2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07B5E71" w14:textId="036AEEE4" w:rsidR="000F491C" w:rsidRPr="00B862B4" w:rsidRDefault="00F61D50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DACF" w14:textId="15CC4F59" w:rsidR="000F491C" w:rsidRPr="00B862B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 xml:space="preserve">Перчатки для защиты от механических воздействий (истирания) трикотажные с ПВХ </w:t>
            </w:r>
            <w:proofErr w:type="spellStart"/>
            <w:r w:rsidRPr="00E9097D">
              <w:rPr>
                <w:rFonts w:ascii="Times New Roman" w:hAnsi="Times New Roman"/>
              </w:rPr>
              <w:t>покр</w:t>
            </w:r>
            <w:proofErr w:type="spellEnd"/>
            <w:r w:rsidRPr="00E9097D">
              <w:rPr>
                <w:rFonts w:ascii="Times New Roman" w:hAnsi="Times New Roman"/>
              </w:rPr>
              <w:t xml:space="preserve">. (точка, 6 нитей, 10 </w:t>
            </w:r>
            <w:proofErr w:type="spellStart"/>
            <w:r w:rsidRPr="00E9097D">
              <w:rPr>
                <w:rFonts w:ascii="Times New Roman" w:hAnsi="Times New Roman"/>
              </w:rPr>
              <w:t>кл</w:t>
            </w:r>
            <w:proofErr w:type="spellEnd"/>
            <w:r w:rsidRPr="00E9097D">
              <w:rPr>
                <w:rFonts w:ascii="Times New Roman" w:hAnsi="Times New Roman"/>
              </w:rPr>
              <w:t xml:space="preserve">)/перчатки </w:t>
            </w:r>
            <w:proofErr w:type="spellStart"/>
            <w:r w:rsidRPr="00E9097D">
              <w:rPr>
                <w:rFonts w:ascii="Times New Roman" w:hAnsi="Times New Roman"/>
              </w:rPr>
              <w:t>спилковык</w:t>
            </w:r>
            <w:proofErr w:type="spellEnd"/>
            <w:r w:rsidRPr="00E9097D">
              <w:rPr>
                <w:rFonts w:ascii="Times New Roman" w:hAnsi="Times New Roman"/>
              </w:rPr>
              <w:t xml:space="preserve"> комбинированные</w:t>
            </w:r>
          </w:p>
        </w:tc>
        <w:tc>
          <w:tcPr>
            <w:tcW w:w="1446" w:type="dxa"/>
          </w:tcPr>
          <w:p w14:paraId="14F1152A" w14:textId="77777777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59730" w14:textId="087C3F19" w:rsidR="000F491C" w:rsidRPr="00287A22" w:rsidRDefault="003805F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5FC">
              <w:rPr>
                <w:rFonts w:ascii="Times New Roman" w:hAnsi="Times New Roman"/>
              </w:rPr>
              <w:t>120/132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A460FB6" w14:textId="77777777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468E" w:rsidRPr="00B862B4" w14:paraId="165C9A9E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8D30E8C" w14:textId="385B5534" w:rsidR="00A2468E" w:rsidRPr="00B862B4" w:rsidRDefault="00F61D50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E59B" w14:textId="015CB852" w:rsidR="00A2468E" w:rsidRPr="00B862B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>кепка или бейсболка оранжевая хлопок 100%</w:t>
            </w:r>
          </w:p>
        </w:tc>
        <w:tc>
          <w:tcPr>
            <w:tcW w:w="1446" w:type="dxa"/>
          </w:tcPr>
          <w:p w14:paraId="7C322F7D" w14:textId="77777777" w:rsidR="00A2468E" w:rsidRPr="00B862B4" w:rsidRDefault="00A2468E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4D9DA" w14:textId="462E9423" w:rsidR="00A2468E" w:rsidRPr="00287A22" w:rsidRDefault="003805F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E365B62" w14:textId="77777777" w:rsidR="00A2468E" w:rsidRPr="00B862B4" w:rsidRDefault="00A2468E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2367" w:rsidRPr="00B862B4" w14:paraId="38EEBCC8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3D161FC" w14:textId="22E08475" w:rsidR="004C2367" w:rsidRPr="00B862B4" w:rsidRDefault="00F61D50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EE8B" w14:textId="2F38E79C" w:rsidR="004C2367" w:rsidRPr="00B862B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>Каска защитная от механических воздействий Оранжевая/белая</w:t>
            </w:r>
          </w:p>
        </w:tc>
        <w:tc>
          <w:tcPr>
            <w:tcW w:w="1446" w:type="dxa"/>
          </w:tcPr>
          <w:p w14:paraId="65D416D9" w14:textId="77777777" w:rsidR="004C2367" w:rsidRPr="00B862B4" w:rsidRDefault="004C2367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D6032" w14:textId="6979A45D" w:rsidR="004C2367" w:rsidRPr="00287A22" w:rsidRDefault="003805F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A67538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A67538">
              <w:rPr>
                <w:rFonts w:ascii="Times New Roman" w:hAnsi="Times New Roman"/>
              </w:rPr>
              <w:t>шт.</w:t>
            </w:r>
            <w:r>
              <w:rPr>
                <w:rFonts w:ascii="Times New Roman" w:hAnsi="Times New Roman"/>
              </w:rPr>
              <w:t xml:space="preserve"> и 4</w:t>
            </w:r>
            <w:r w:rsidR="00A67538">
              <w:rPr>
                <w:rFonts w:ascii="Times New Roman" w:hAnsi="Times New Roman"/>
              </w:rPr>
              <w:t xml:space="preserve"> шт.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8E01E14" w14:textId="77777777" w:rsidR="004C2367" w:rsidRPr="00B862B4" w:rsidRDefault="004C2367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4A33" w:rsidRPr="00B862B4" w14:paraId="2A2CF614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37A6B40" w14:textId="15B0938F" w:rsidR="00124A33" w:rsidRPr="00B862B4" w:rsidRDefault="00F61D50" w:rsidP="00124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775B" w14:textId="0391F58F" w:rsidR="00124A33" w:rsidRPr="00B862B4" w:rsidRDefault="00E9097D" w:rsidP="00124A33">
            <w:pPr>
              <w:spacing w:after="0" w:line="240" w:lineRule="auto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>Очки защитные от механических воздействий, в том числе с покрытием от запотевания прозрачные</w:t>
            </w:r>
          </w:p>
        </w:tc>
        <w:tc>
          <w:tcPr>
            <w:tcW w:w="1446" w:type="dxa"/>
          </w:tcPr>
          <w:p w14:paraId="2DFCA744" w14:textId="77777777" w:rsidR="00124A33" w:rsidRPr="00B862B4" w:rsidRDefault="00124A33" w:rsidP="00124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9A0F0" w14:textId="054800D3" w:rsidR="00124A33" w:rsidRPr="00287A22" w:rsidRDefault="003805FC" w:rsidP="00124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68FEABC" w14:textId="77777777" w:rsidR="00124A33" w:rsidRPr="00B862B4" w:rsidRDefault="00124A33" w:rsidP="00124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13D14198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42A6776" w14:textId="1BA16C18" w:rsidR="00A12B4C" w:rsidRPr="00B862B4" w:rsidRDefault="00F61D50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FD12" w14:textId="3CE46894" w:rsidR="00A12B4C" w:rsidRPr="00B862B4" w:rsidRDefault="00E9097D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 xml:space="preserve">Респиратор </w:t>
            </w:r>
            <w:proofErr w:type="spellStart"/>
            <w:r w:rsidRPr="00E9097D">
              <w:rPr>
                <w:rFonts w:ascii="Times New Roman" w:hAnsi="Times New Roman"/>
              </w:rPr>
              <w:t>противогазоаэрозольный</w:t>
            </w:r>
            <w:proofErr w:type="spellEnd"/>
            <w:r w:rsidRPr="00E9097D">
              <w:rPr>
                <w:rFonts w:ascii="Times New Roman" w:hAnsi="Times New Roman"/>
              </w:rPr>
              <w:t xml:space="preserve"> (лепесток)</w:t>
            </w:r>
          </w:p>
        </w:tc>
        <w:tc>
          <w:tcPr>
            <w:tcW w:w="1446" w:type="dxa"/>
          </w:tcPr>
          <w:p w14:paraId="4B2C8842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43B53" w14:textId="2C69D3EC" w:rsidR="00A12B4C" w:rsidRPr="00287A22" w:rsidRDefault="00E9097D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4148F7B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2410D177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1359B6D" w14:textId="522E44E1" w:rsidR="00A12B4C" w:rsidRPr="00B862B4" w:rsidRDefault="00F61D50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86D4" w14:textId="4626D5C4" w:rsidR="00A12B4C" w:rsidRPr="00B862B4" w:rsidRDefault="00F74DDB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F74DDB">
              <w:rPr>
                <w:rFonts w:ascii="Times New Roman" w:hAnsi="Times New Roman"/>
              </w:rPr>
              <w:t xml:space="preserve">Комплект для защиты от пониженных температур 3, 4 класса защиты ткань смесовая, пл. 210г/м2, утеплитель -синтепон 300-400 г/м2, расцветка </w:t>
            </w:r>
            <w:r w:rsidR="00424DC7">
              <w:rPr>
                <w:rFonts w:ascii="Times New Roman" w:hAnsi="Times New Roman"/>
              </w:rPr>
              <w:t>чёрно - серого</w:t>
            </w:r>
            <w:r w:rsidRPr="00F74DDB">
              <w:rPr>
                <w:rFonts w:ascii="Times New Roman" w:hAnsi="Times New Roman"/>
              </w:rPr>
              <w:t xml:space="preserve"> М/Ж</w:t>
            </w:r>
          </w:p>
        </w:tc>
        <w:tc>
          <w:tcPr>
            <w:tcW w:w="1446" w:type="dxa"/>
          </w:tcPr>
          <w:p w14:paraId="367951E0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6D690" w14:textId="7FE34E0A" w:rsidR="00A12B4C" w:rsidRPr="00287A22" w:rsidRDefault="003805F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5FC">
              <w:rPr>
                <w:rFonts w:ascii="Times New Roman" w:hAnsi="Times New Roman"/>
              </w:rPr>
              <w:t xml:space="preserve">26 </w:t>
            </w:r>
            <w:proofErr w:type="spellStart"/>
            <w:r w:rsidRPr="003805FC">
              <w:rPr>
                <w:rFonts w:ascii="Times New Roman" w:hAnsi="Times New Roman"/>
              </w:rPr>
              <w:t>полукомбез</w:t>
            </w:r>
            <w:proofErr w:type="spellEnd"/>
          </w:p>
        </w:tc>
        <w:tc>
          <w:tcPr>
            <w:tcW w:w="1815" w:type="dxa"/>
            <w:shd w:val="clear" w:color="auto" w:fill="auto"/>
            <w:vAlign w:val="center"/>
          </w:tcPr>
          <w:p w14:paraId="23A24A80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1A8CE2E4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2F78137" w14:textId="52EC6477" w:rsidR="00A12B4C" w:rsidRPr="00B862B4" w:rsidRDefault="00F61D50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BDAB" w14:textId="3ECDE1C8" w:rsidR="00A12B4C" w:rsidRPr="00B862B4" w:rsidRDefault="00F74DDB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F74DDB">
              <w:rPr>
                <w:rFonts w:ascii="Times New Roman" w:hAnsi="Times New Roman"/>
              </w:rPr>
              <w:t>Жилет для защиты от пониженных температур на пуговицах чёрный</w:t>
            </w:r>
          </w:p>
        </w:tc>
        <w:tc>
          <w:tcPr>
            <w:tcW w:w="1446" w:type="dxa"/>
          </w:tcPr>
          <w:p w14:paraId="588D4D25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5774F" w14:textId="78DFDD0D" w:rsidR="00A12B4C" w:rsidRPr="00287A22" w:rsidRDefault="003805FC" w:rsidP="00F7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14:paraId="7B4ED6A1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2B4">
              <w:rPr>
                <w:rFonts w:ascii="Times New Roman" w:hAnsi="Times New Roman"/>
              </w:rPr>
              <w:t> </w:t>
            </w:r>
          </w:p>
        </w:tc>
      </w:tr>
      <w:tr w:rsidR="00456DF4" w:rsidRPr="00B862B4" w14:paraId="0D51D929" w14:textId="77777777" w:rsidTr="00F74DD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6F41AD8" w14:textId="56730D5F" w:rsidR="00456DF4" w:rsidRPr="00B862B4" w:rsidRDefault="00EA686E" w:rsidP="00EA6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AC55" w14:textId="072D2F5E" w:rsidR="00456DF4" w:rsidRPr="00B862B4" w:rsidRDefault="00F74DDB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F74DDB">
              <w:rPr>
                <w:rFonts w:ascii="Times New Roman" w:hAnsi="Times New Roman"/>
              </w:rPr>
              <w:t xml:space="preserve">Бельё нательное </w:t>
            </w:r>
            <w:r w:rsidR="00382DB8" w:rsidRPr="00F74DDB">
              <w:rPr>
                <w:rFonts w:ascii="Times New Roman" w:hAnsi="Times New Roman"/>
              </w:rPr>
              <w:t>утеплённое хлопок</w:t>
            </w:r>
            <w:r w:rsidRPr="00F74DDB">
              <w:rPr>
                <w:rFonts w:ascii="Times New Roman" w:hAnsi="Times New Roman"/>
              </w:rPr>
              <w:t xml:space="preserve"> 100</w:t>
            </w:r>
            <w:r w:rsidR="00382DB8" w:rsidRPr="00F74DDB">
              <w:rPr>
                <w:rFonts w:ascii="Times New Roman" w:hAnsi="Times New Roman"/>
              </w:rPr>
              <w:t>%,</w:t>
            </w:r>
            <w:r w:rsidRPr="00F74DDB">
              <w:rPr>
                <w:rFonts w:ascii="Times New Roman" w:hAnsi="Times New Roman"/>
              </w:rPr>
              <w:t xml:space="preserve"> плотность не менее 200 г/м2 М/Ж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23FE06E2" w14:textId="77777777" w:rsidR="00456DF4" w:rsidRPr="00B862B4" w:rsidRDefault="00456DF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AC2F2" w14:textId="2A5C7502" w:rsidR="00456DF4" w:rsidRPr="00287A22" w:rsidRDefault="003805F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F5BC9F" w14:textId="77777777" w:rsidR="00456DF4" w:rsidRPr="00B862B4" w:rsidRDefault="00456DF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468E" w:rsidRPr="00B862B4" w14:paraId="65CF825A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67E23BC" w14:textId="7EAA6FC6" w:rsidR="00A2468E" w:rsidRPr="00B862B4" w:rsidRDefault="00EA686E" w:rsidP="00EA6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A3BD" w14:textId="71D06A6C" w:rsidR="00A2468E" w:rsidRPr="00B862B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 xml:space="preserve">Изделия носочно-чулочные </w:t>
            </w:r>
            <w:r w:rsidR="00424DC7">
              <w:rPr>
                <w:rFonts w:ascii="Times New Roman" w:hAnsi="Times New Roman"/>
              </w:rPr>
              <w:t>(шерсть)</w:t>
            </w:r>
          </w:p>
        </w:tc>
        <w:tc>
          <w:tcPr>
            <w:tcW w:w="1446" w:type="dxa"/>
          </w:tcPr>
          <w:p w14:paraId="71EF453A" w14:textId="77777777" w:rsidR="00A2468E" w:rsidRPr="00B862B4" w:rsidRDefault="00A2468E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FAB6D" w14:textId="52A57D3A" w:rsidR="00A2468E" w:rsidRPr="00287A22" w:rsidRDefault="003805F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CA01EEF" w14:textId="77777777" w:rsidR="00A2468E" w:rsidRPr="00B862B4" w:rsidRDefault="00A2468E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6DF4" w:rsidRPr="00B862B4" w14:paraId="2DB2F83A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B2E1A64" w14:textId="6A0C3402" w:rsidR="00456DF4" w:rsidRPr="00B862B4" w:rsidRDefault="00EA686E" w:rsidP="00EA6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159" w14:textId="1BBA67C7" w:rsidR="00456DF4" w:rsidRPr="00B862B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>Подшлемник меховой или балаклава</w:t>
            </w:r>
          </w:p>
        </w:tc>
        <w:tc>
          <w:tcPr>
            <w:tcW w:w="1446" w:type="dxa"/>
          </w:tcPr>
          <w:p w14:paraId="5B52D70F" w14:textId="77777777" w:rsidR="00456DF4" w:rsidRPr="00B862B4" w:rsidRDefault="00456DF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15197" w14:textId="23586784" w:rsidR="00456DF4" w:rsidRPr="00287A22" w:rsidRDefault="003805F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773B9FC" w14:textId="77777777" w:rsidR="00456DF4" w:rsidRPr="00B862B4" w:rsidRDefault="00456DF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E4297" w:rsidRPr="00B862B4" w14:paraId="2137630E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53E5CB7" w14:textId="766ED85C" w:rsidR="008E4297" w:rsidRPr="00B862B4" w:rsidRDefault="00EA686E" w:rsidP="00EA6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9F24" w14:textId="0561CE2A" w:rsidR="008E4297" w:rsidRPr="00B862B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 xml:space="preserve">Шапка трикотажная </w:t>
            </w:r>
            <w:r w:rsidR="00424DC7">
              <w:rPr>
                <w:rFonts w:ascii="Times New Roman" w:hAnsi="Times New Roman"/>
              </w:rPr>
              <w:t xml:space="preserve">на </w:t>
            </w:r>
            <w:proofErr w:type="spellStart"/>
            <w:r w:rsidR="00424DC7">
              <w:rPr>
                <w:rFonts w:ascii="Times New Roman" w:hAnsi="Times New Roman"/>
              </w:rPr>
              <w:t>флисе</w:t>
            </w:r>
            <w:proofErr w:type="spellEnd"/>
            <w:r w:rsidR="00424DC7">
              <w:rPr>
                <w:rFonts w:ascii="Times New Roman" w:hAnsi="Times New Roman"/>
              </w:rPr>
              <w:t xml:space="preserve"> </w:t>
            </w:r>
            <w:r w:rsidRPr="00382DB8">
              <w:rPr>
                <w:rFonts w:ascii="Times New Roman" w:hAnsi="Times New Roman"/>
              </w:rPr>
              <w:t>Чёрная</w:t>
            </w:r>
          </w:p>
        </w:tc>
        <w:tc>
          <w:tcPr>
            <w:tcW w:w="1446" w:type="dxa"/>
          </w:tcPr>
          <w:p w14:paraId="6C20E691" w14:textId="77777777" w:rsidR="008E4297" w:rsidRPr="00B862B4" w:rsidRDefault="008E4297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A353F" w14:textId="214D0E8B" w:rsidR="008E4297" w:rsidRPr="00287A22" w:rsidRDefault="003805F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519935E" w14:textId="77777777" w:rsidR="008E4297" w:rsidRPr="00B862B4" w:rsidRDefault="008E4297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20775D8B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DCB31F3" w14:textId="66A2FAFA" w:rsidR="00A12B4C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7482C51" w14:textId="389E917B" w:rsidR="00A12B4C" w:rsidRPr="00B862B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 xml:space="preserve">Перчатки утепленные </w:t>
            </w:r>
            <w:proofErr w:type="spellStart"/>
            <w:r w:rsidRPr="00382DB8">
              <w:rPr>
                <w:rFonts w:ascii="Times New Roman" w:hAnsi="Times New Roman"/>
              </w:rPr>
              <w:t>полушерстянные</w:t>
            </w:r>
            <w:proofErr w:type="spellEnd"/>
            <w:r w:rsidRPr="00382DB8">
              <w:rPr>
                <w:rFonts w:ascii="Times New Roman" w:hAnsi="Times New Roman"/>
              </w:rPr>
              <w:t xml:space="preserve"> двойные/</w:t>
            </w:r>
            <w:proofErr w:type="spellStart"/>
            <w:r w:rsidRPr="00382DB8">
              <w:rPr>
                <w:rFonts w:ascii="Times New Roman" w:hAnsi="Times New Roman"/>
              </w:rPr>
              <w:t>Руковицы</w:t>
            </w:r>
            <w:proofErr w:type="spellEnd"/>
            <w:r w:rsidRPr="00382DB8">
              <w:rPr>
                <w:rFonts w:ascii="Times New Roman" w:hAnsi="Times New Roman"/>
              </w:rPr>
              <w:t xml:space="preserve"> утеплённые с брезента (ватин)//перчатки спилковые комбинированные утеплённые</w:t>
            </w:r>
          </w:p>
        </w:tc>
        <w:tc>
          <w:tcPr>
            <w:tcW w:w="1446" w:type="dxa"/>
          </w:tcPr>
          <w:p w14:paraId="16D8EEC7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B4D097C" w14:textId="6C162A28" w:rsidR="00A12B4C" w:rsidRPr="00287A22" w:rsidRDefault="003805F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5718E92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2DAF2E22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D93776F" w14:textId="6409113A" w:rsidR="00A12B4C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1D59E5B2" w14:textId="3A9E3B31" w:rsidR="00A12B4C" w:rsidRPr="00B862B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>Сапоги</w:t>
            </w:r>
            <w:r w:rsidR="00424DC7">
              <w:rPr>
                <w:rFonts w:ascii="Times New Roman" w:hAnsi="Times New Roman"/>
              </w:rPr>
              <w:t xml:space="preserve"> или ботинки</w:t>
            </w:r>
            <w:r w:rsidRPr="00382DB8">
              <w:rPr>
                <w:rFonts w:ascii="Times New Roman" w:hAnsi="Times New Roman"/>
              </w:rPr>
              <w:t>,</w:t>
            </w:r>
            <w:r w:rsidR="00424DC7">
              <w:rPr>
                <w:rFonts w:ascii="Times New Roman" w:hAnsi="Times New Roman"/>
              </w:rPr>
              <w:t xml:space="preserve"> </w:t>
            </w:r>
            <w:r w:rsidRPr="00382DB8">
              <w:rPr>
                <w:rFonts w:ascii="Times New Roman" w:hAnsi="Times New Roman"/>
              </w:rPr>
              <w:t>утепленные</w:t>
            </w:r>
            <w:r w:rsidR="00424DC7">
              <w:rPr>
                <w:rFonts w:ascii="Times New Roman" w:hAnsi="Times New Roman"/>
              </w:rPr>
              <w:t xml:space="preserve"> из натуральной кожи и с натуральным мехом,</w:t>
            </w:r>
            <w:r w:rsidRPr="00382DB8">
              <w:rPr>
                <w:rFonts w:ascii="Times New Roman" w:hAnsi="Times New Roman"/>
              </w:rPr>
              <w:t xml:space="preserve"> с противоскользящей перфорацией, с наличием ударопрочного подноска 200 Дж (композит), с </w:t>
            </w:r>
            <w:proofErr w:type="spellStart"/>
            <w:r w:rsidRPr="00382DB8">
              <w:rPr>
                <w:rFonts w:ascii="Times New Roman" w:hAnsi="Times New Roman"/>
              </w:rPr>
              <w:t>проколозащитной</w:t>
            </w:r>
            <w:proofErr w:type="spellEnd"/>
            <w:r w:rsidRPr="00382DB8">
              <w:rPr>
                <w:rFonts w:ascii="Times New Roman" w:hAnsi="Times New Roman"/>
              </w:rPr>
              <w:t xml:space="preserve"> стелькой 1200 Н, </w:t>
            </w:r>
            <w:proofErr w:type="spellStart"/>
            <w:r w:rsidRPr="00382DB8">
              <w:rPr>
                <w:rFonts w:ascii="Times New Roman" w:hAnsi="Times New Roman"/>
              </w:rPr>
              <w:t>кожанные</w:t>
            </w:r>
            <w:proofErr w:type="spellEnd"/>
            <w:r w:rsidRPr="00382DB8">
              <w:rPr>
                <w:rFonts w:ascii="Times New Roman" w:hAnsi="Times New Roman"/>
              </w:rPr>
              <w:t xml:space="preserve"> с подошвой из ПУ обладающей стойкостью к воздействию масел, сырой нефти, нефтепродуктов</w:t>
            </w:r>
          </w:p>
        </w:tc>
        <w:tc>
          <w:tcPr>
            <w:tcW w:w="1446" w:type="dxa"/>
          </w:tcPr>
          <w:p w14:paraId="1CCDA79F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8A43CF4" w14:textId="057A062D" w:rsidR="00A12B4C" w:rsidRPr="00287A22" w:rsidRDefault="003805F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FC32D56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31D0" w:rsidRPr="00B862B4" w14:paraId="4F816B96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51B4A80" w14:textId="1301769A" w:rsidR="005631D0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305DFC5" w14:textId="6EB19826" w:rsidR="005631D0" w:rsidRPr="00B862B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 xml:space="preserve">Костюм для защиты от механических воздействий (истирания) М/Ж хлопок не менее 35%. Плотность не менее 210 г/м2 Цвет: </w:t>
            </w:r>
            <w:r w:rsidR="00424DC7">
              <w:rPr>
                <w:rFonts w:ascii="Times New Roman" w:hAnsi="Times New Roman"/>
              </w:rPr>
              <w:t>чёрно-серый, серый</w:t>
            </w:r>
          </w:p>
        </w:tc>
        <w:tc>
          <w:tcPr>
            <w:tcW w:w="1446" w:type="dxa"/>
          </w:tcPr>
          <w:p w14:paraId="43668F83" w14:textId="77777777" w:rsidR="005631D0" w:rsidRPr="00B862B4" w:rsidRDefault="005631D0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09C73AC" w14:textId="15ADA28A" w:rsidR="005631D0" w:rsidRPr="00287A22" w:rsidRDefault="003805F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5FC">
              <w:rPr>
                <w:rFonts w:ascii="Times New Roman" w:hAnsi="Times New Roman"/>
              </w:rPr>
              <w:t xml:space="preserve">13 </w:t>
            </w:r>
            <w:proofErr w:type="spellStart"/>
            <w:r w:rsidRPr="003805FC">
              <w:rPr>
                <w:rFonts w:ascii="Times New Roman" w:hAnsi="Times New Roman"/>
              </w:rPr>
              <w:t>куртка+брюки</w:t>
            </w:r>
            <w:proofErr w:type="spellEnd"/>
          </w:p>
        </w:tc>
        <w:tc>
          <w:tcPr>
            <w:tcW w:w="1815" w:type="dxa"/>
            <w:shd w:val="clear" w:color="auto" w:fill="auto"/>
            <w:vAlign w:val="center"/>
          </w:tcPr>
          <w:p w14:paraId="1D0E7A95" w14:textId="77777777" w:rsidR="005631D0" w:rsidRPr="00B862B4" w:rsidRDefault="005631D0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6C" w:rsidRPr="00B862B4" w14:paraId="5BEB141E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01E200D" w14:textId="4FD31E73" w:rsidR="00520F6C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EC05A0E" w14:textId="313225CA" w:rsidR="00520F6C" w:rsidRPr="00B862B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 xml:space="preserve">Перчатки </w:t>
            </w:r>
            <w:proofErr w:type="spellStart"/>
            <w:r w:rsidRPr="00382DB8">
              <w:rPr>
                <w:rFonts w:ascii="Times New Roman" w:hAnsi="Times New Roman"/>
              </w:rPr>
              <w:t>виброзащитные</w:t>
            </w:r>
            <w:proofErr w:type="spellEnd"/>
          </w:p>
        </w:tc>
        <w:tc>
          <w:tcPr>
            <w:tcW w:w="1446" w:type="dxa"/>
          </w:tcPr>
          <w:p w14:paraId="144BA1EE" w14:textId="77777777" w:rsidR="00520F6C" w:rsidRPr="00B862B4" w:rsidRDefault="00520F6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48FEEF2" w14:textId="015601CB" w:rsidR="00520F6C" w:rsidRPr="00287A22" w:rsidRDefault="003805F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0CE7855" w14:textId="77777777" w:rsidR="00520F6C" w:rsidRPr="00B862B4" w:rsidRDefault="00520F6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7214" w:rsidRPr="00B862B4" w14:paraId="05EC00B2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B9DA4EC" w14:textId="5A71730A" w:rsidR="00427214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9CCD6BD" w14:textId="7334FFED" w:rsidR="0042721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>Щиток защитный лицевой от механических воздействий (ударов твердых частиц)</w:t>
            </w:r>
          </w:p>
        </w:tc>
        <w:tc>
          <w:tcPr>
            <w:tcW w:w="1446" w:type="dxa"/>
          </w:tcPr>
          <w:p w14:paraId="3256E4CE" w14:textId="77777777" w:rsidR="00427214" w:rsidRPr="00B862B4" w:rsidRDefault="0042721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A948C00" w14:textId="585F0E8E" w:rsidR="00427214" w:rsidRPr="00287A22" w:rsidRDefault="003805F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FCBBBAF" w14:textId="77777777" w:rsidR="00427214" w:rsidRPr="00B862B4" w:rsidRDefault="0042721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3461" w:rsidRPr="00B862B4" w14:paraId="4F890FC8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170EECA" w14:textId="259EEFF0" w:rsidR="00F03461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3485869D" w14:textId="5D819F50" w:rsidR="00F03461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>Наушники противошумные (не на каску)</w:t>
            </w:r>
          </w:p>
        </w:tc>
        <w:tc>
          <w:tcPr>
            <w:tcW w:w="1446" w:type="dxa"/>
          </w:tcPr>
          <w:p w14:paraId="0189F69A" w14:textId="77777777" w:rsidR="00F03461" w:rsidRPr="00B862B4" w:rsidRDefault="00F0346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4C622F3" w14:textId="51BE45CF" w:rsidR="00F03461" w:rsidRPr="00287A22" w:rsidRDefault="00382DB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037962C" w14:textId="77777777" w:rsidR="00F03461" w:rsidRPr="00B862B4" w:rsidRDefault="00F0346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2AA6" w:rsidRPr="00B862B4" w14:paraId="05485433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1F2818A" w14:textId="6840DDED" w:rsidR="00D82AA6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F609107" w14:textId="5C65C220" w:rsidR="00D82AA6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>Каскетка защитная от механических воздействий Оранжевая</w:t>
            </w:r>
          </w:p>
        </w:tc>
        <w:tc>
          <w:tcPr>
            <w:tcW w:w="1446" w:type="dxa"/>
          </w:tcPr>
          <w:p w14:paraId="36A8AA29" w14:textId="77777777" w:rsidR="00D82AA6" w:rsidRPr="00B862B4" w:rsidRDefault="00D82AA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F94C108" w14:textId="39ADF089" w:rsidR="00D82AA6" w:rsidRPr="00287A22" w:rsidRDefault="003805F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8BE3D75" w14:textId="77777777" w:rsidR="00D82AA6" w:rsidRPr="00B862B4" w:rsidRDefault="00D82AA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156" w:rsidRPr="00B862B4" w14:paraId="29B59732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289BCEB" w14:textId="4C5C0334" w:rsidR="00C17156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392154F8" w14:textId="025A3C71" w:rsidR="00C17156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 xml:space="preserve">Костюм для защиты от искр и брызг расплавленного металла, металлической окалины </w:t>
            </w:r>
            <w:r w:rsidR="00424DC7">
              <w:rPr>
                <w:rFonts w:ascii="Times New Roman" w:hAnsi="Times New Roman"/>
              </w:rPr>
              <w:t>хлопок</w:t>
            </w:r>
          </w:p>
        </w:tc>
        <w:tc>
          <w:tcPr>
            <w:tcW w:w="1446" w:type="dxa"/>
          </w:tcPr>
          <w:p w14:paraId="4EC58084" w14:textId="77777777" w:rsidR="00C17156" w:rsidRPr="00B862B4" w:rsidRDefault="00C1715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9E01A4E" w14:textId="3A342D9E" w:rsidR="00C17156" w:rsidRPr="00287A22" w:rsidRDefault="00382DB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55DC759" w14:textId="77777777" w:rsidR="00C17156" w:rsidRPr="00B862B4" w:rsidRDefault="00C1715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156" w:rsidRPr="00B862B4" w14:paraId="21594969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F4640DA" w14:textId="1F819D1C" w:rsidR="00C17156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532DFB6" w14:textId="2663132C" w:rsidR="00C17156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>Белье специальное термостойкое</w:t>
            </w:r>
          </w:p>
        </w:tc>
        <w:tc>
          <w:tcPr>
            <w:tcW w:w="1446" w:type="dxa"/>
          </w:tcPr>
          <w:p w14:paraId="2BBD0DE7" w14:textId="77777777" w:rsidR="00C17156" w:rsidRPr="00B862B4" w:rsidRDefault="00C1715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ECB2705" w14:textId="41E3535B" w:rsidR="00C17156" w:rsidRPr="00287A22" w:rsidRDefault="00382DB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2A4A4F6" w14:textId="77777777" w:rsidR="00C17156" w:rsidRPr="00B862B4" w:rsidRDefault="00C1715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0F4DF420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74AB45B" w14:textId="06DC867A" w:rsidR="00A12B4C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7F5B358" w14:textId="6628F0EB" w:rsidR="00A12B4C" w:rsidRPr="00B862B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 xml:space="preserve">Фартук для защиты от искр и брызг расплавленного металла, металлической окалины - </w:t>
            </w:r>
            <w:proofErr w:type="spellStart"/>
            <w:r w:rsidRPr="00382DB8">
              <w:rPr>
                <w:rFonts w:ascii="Times New Roman" w:hAnsi="Times New Roman"/>
              </w:rPr>
              <w:t>спилковый</w:t>
            </w:r>
            <w:proofErr w:type="spellEnd"/>
          </w:p>
        </w:tc>
        <w:tc>
          <w:tcPr>
            <w:tcW w:w="1446" w:type="dxa"/>
          </w:tcPr>
          <w:p w14:paraId="17EDF7DC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F4A71F0" w14:textId="2BA01F8C" w:rsidR="00A12B4C" w:rsidRPr="00287A22" w:rsidRDefault="003805F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601D4D0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864" w:rsidRPr="00B862B4" w14:paraId="40777613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2144654" w14:textId="3AADA9B0" w:rsidR="00F37864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0EDAF0F1" w14:textId="37074454" w:rsidR="00F37864" w:rsidRPr="00B862B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>Обувь специальная для защиты от механических воздействий (ударов), искр и брызг расплавленного металла, металлической окалины</w:t>
            </w:r>
          </w:p>
        </w:tc>
        <w:tc>
          <w:tcPr>
            <w:tcW w:w="1446" w:type="dxa"/>
          </w:tcPr>
          <w:p w14:paraId="0059FABD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6F4C615" w14:textId="2CD521E2" w:rsidR="00F37864" w:rsidRPr="00287A22" w:rsidRDefault="00382DB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75FC78E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3AEC69D2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93BFE77" w14:textId="2880BB2B" w:rsidR="00A12B4C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D9DD3A7" w14:textId="08E8B2B1" w:rsidR="00A12B4C" w:rsidRPr="00B862B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>Перчатки для защиты от искр и брызг расплавленного металла, металлической окалины - краги сварщика</w:t>
            </w:r>
          </w:p>
        </w:tc>
        <w:tc>
          <w:tcPr>
            <w:tcW w:w="1446" w:type="dxa"/>
          </w:tcPr>
          <w:p w14:paraId="1ACD7EE5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889C6C5" w14:textId="610CD156" w:rsidR="00A12B4C" w:rsidRPr="00287A22" w:rsidRDefault="00382DB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89B5A85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864" w:rsidRPr="00B862B4" w14:paraId="46B4B340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ABFD524" w14:textId="263A2285" w:rsidR="00F37864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C608E3B" w14:textId="7B6CCA53" w:rsidR="00F37864" w:rsidRPr="00B862B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>Головной убор для защиты от искр и брызг расплавленного металла, металлической окалины</w:t>
            </w:r>
          </w:p>
        </w:tc>
        <w:tc>
          <w:tcPr>
            <w:tcW w:w="1446" w:type="dxa"/>
          </w:tcPr>
          <w:p w14:paraId="1F3D6A91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22DFD58" w14:textId="179AC16C" w:rsidR="00F37864" w:rsidRPr="00287A22" w:rsidRDefault="00382DB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95CC315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468E" w:rsidRPr="00B862B4" w14:paraId="392988DD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E6E0983" w14:textId="584AE1BB" w:rsidR="00A2468E" w:rsidRPr="00B862B4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4E6FAAC6" w14:textId="2D0CC8D2" w:rsidR="00A2468E" w:rsidRPr="00B862B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 xml:space="preserve">Каска защитная от повышенных температур </w:t>
            </w:r>
            <w:proofErr w:type="spellStart"/>
            <w:r w:rsidRPr="00DC3DF1">
              <w:rPr>
                <w:rFonts w:ascii="Times New Roman" w:hAnsi="Times New Roman"/>
              </w:rPr>
              <w:t>Оранщевая</w:t>
            </w:r>
            <w:proofErr w:type="spellEnd"/>
          </w:p>
        </w:tc>
        <w:tc>
          <w:tcPr>
            <w:tcW w:w="1446" w:type="dxa"/>
          </w:tcPr>
          <w:p w14:paraId="2CF75302" w14:textId="77777777" w:rsidR="00A2468E" w:rsidRPr="00B862B4" w:rsidRDefault="00A2468E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7384ED7" w14:textId="5E80DEA1" w:rsidR="00A2468E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6356326" w14:textId="77777777" w:rsidR="00A2468E" w:rsidRPr="00B862B4" w:rsidRDefault="00A2468E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2B8513A1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54C8981" w14:textId="05249CAC" w:rsidR="00A12B4C" w:rsidRPr="00B862B4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444083B" w14:textId="6CE7EBD4" w:rsidR="00A12B4C" w:rsidRPr="00B862B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Щиток защитный лицевой от брызг расплавленного металла и горячих частиц</w:t>
            </w:r>
          </w:p>
        </w:tc>
        <w:tc>
          <w:tcPr>
            <w:tcW w:w="1446" w:type="dxa"/>
          </w:tcPr>
          <w:p w14:paraId="70FCAEA0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8C41F3F" w14:textId="184F0A4C" w:rsidR="00A12B4C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6EF75C1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864" w:rsidRPr="00B862B4" w14:paraId="76CA46AB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D7DE967" w14:textId="24764FBF" w:rsidR="00F37864" w:rsidRPr="00B862B4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26FD109" w14:textId="174EB46E" w:rsidR="00F37864" w:rsidRPr="00B862B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3DF1">
              <w:rPr>
                <w:rFonts w:ascii="Times New Roman" w:hAnsi="Times New Roman"/>
              </w:rPr>
              <w:t>Противоаэрозольные</w:t>
            </w:r>
            <w:proofErr w:type="spellEnd"/>
            <w:r w:rsidRPr="00DC3DF1">
              <w:rPr>
                <w:rFonts w:ascii="Times New Roman" w:hAnsi="Times New Roman"/>
              </w:rPr>
              <w:t xml:space="preserve">, </w:t>
            </w:r>
            <w:proofErr w:type="spellStart"/>
            <w:r w:rsidRPr="00DC3DF1">
              <w:rPr>
                <w:rFonts w:ascii="Times New Roman" w:hAnsi="Times New Roman"/>
              </w:rPr>
              <w:t>противоаэрозольные</w:t>
            </w:r>
            <w:proofErr w:type="spellEnd"/>
            <w:r w:rsidRPr="00DC3DF1">
              <w:rPr>
                <w:rFonts w:ascii="Times New Roman" w:hAnsi="Times New Roman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1446" w:type="dxa"/>
          </w:tcPr>
          <w:p w14:paraId="26B31E16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0960756" w14:textId="416CA306" w:rsidR="00F37864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6A443CF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864" w:rsidRPr="00B862B4" w14:paraId="5AA1201E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4250F68" w14:textId="082EA2F5" w:rsidR="00F37864" w:rsidRPr="00B862B4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CCCFBB9" w14:textId="63CCC709" w:rsidR="00F37864" w:rsidRPr="00B862B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Перчатки утепленные, для защиты от искр и брызг расплавленного металла, металлической окалины - краги сварщика</w:t>
            </w:r>
          </w:p>
        </w:tc>
        <w:tc>
          <w:tcPr>
            <w:tcW w:w="1446" w:type="dxa"/>
          </w:tcPr>
          <w:p w14:paraId="4EE1B41C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3C77016" w14:textId="41FC99C2" w:rsidR="00F37864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523D4A2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864" w:rsidRPr="00B862B4" w14:paraId="0A7C1FDF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A02D635" w14:textId="0A67AFF6" w:rsidR="00F37864" w:rsidRPr="00B862B4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19E081E7" w14:textId="4E870A34" w:rsidR="00F37864" w:rsidRPr="00B862B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Ботинки</w:t>
            </w:r>
            <w:r w:rsidR="00424DC7">
              <w:rPr>
                <w:rFonts w:ascii="Times New Roman" w:hAnsi="Times New Roman"/>
              </w:rPr>
              <w:t xml:space="preserve"> или сапоги</w:t>
            </w:r>
            <w:r w:rsidRPr="00DC3DF1">
              <w:rPr>
                <w:rFonts w:ascii="Times New Roman" w:hAnsi="Times New Roman"/>
              </w:rPr>
              <w:t xml:space="preserve">, утепленные с противоскользящей перфорацией, с наличием ударопрочного подноска 200 Дж (композит), с </w:t>
            </w:r>
            <w:proofErr w:type="spellStart"/>
            <w:r w:rsidRPr="00DC3DF1">
              <w:rPr>
                <w:rFonts w:ascii="Times New Roman" w:hAnsi="Times New Roman"/>
              </w:rPr>
              <w:t>проколозащитной</w:t>
            </w:r>
            <w:proofErr w:type="spellEnd"/>
            <w:r w:rsidRPr="00DC3DF1">
              <w:rPr>
                <w:rFonts w:ascii="Times New Roman" w:hAnsi="Times New Roman"/>
              </w:rPr>
              <w:t xml:space="preserve"> стелькой 1200 Н, для защиты от искр и брызг расплавленного металла, металлической окалины</w:t>
            </w:r>
          </w:p>
        </w:tc>
        <w:tc>
          <w:tcPr>
            <w:tcW w:w="1446" w:type="dxa"/>
          </w:tcPr>
          <w:p w14:paraId="54E43BCE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2D73337" w14:textId="158AF6B8" w:rsidR="00F37864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4D4959B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31D0" w:rsidRPr="00B862B4" w14:paraId="0C612393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16E7842" w14:textId="22185F47" w:rsidR="005631D0" w:rsidRPr="00B862B4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6084C87" w14:textId="6A296A53" w:rsidR="005631D0" w:rsidRPr="00B862B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Коврик диэлектрический</w:t>
            </w:r>
          </w:p>
        </w:tc>
        <w:tc>
          <w:tcPr>
            <w:tcW w:w="1446" w:type="dxa"/>
          </w:tcPr>
          <w:p w14:paraId="276C94A3" w14:textId="77777777" w:rsidR="005631D0" w:rsidRPr="00B862B4" w:rsidRDefault="005631D0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B8EF088" w14:textId="195F20BE" w:rsidR="005631D0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5AE578B" w14:textId="77777777" w:rsidR="005631D0" w:rsidRPr="00B862B4" w:rsidRDefault="005631D0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799C1D78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DAA4C58" w14:textId="0DB01B85" w:rsidR="00A12B4C" w:rsidRPr="00B862B4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93F8583" w14:textId="64178916" w:rsidR="00A12B4C" w:rsidRPr="00B862B4" w:rsidRDefault="00DC3DF1" w:rsidP="00A12B4C">
            <w:pPr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Перчатки диэлектрические до 1000 В</w:t>
            </w:r>
          </w:p>
        </w:tc>
        <w:tc>
          <w:tcPr>
            <w:tcW w:w="1446" w:type="dxa"/>
          </w:tcPr>
          <w:p w14:paraId="74F1DF9C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1C4886" w14:textId="1300F129" w:rsidR="00A12B4C" w:rsidRPr="00287A22" w:rsidRDefault="003805F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E172967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0C68E175" w14:textId="77777777" w:rsidTr="006463AF">
        <w:trPr>
          <w:trHeight w:val="305"/>
        </w:trPr>
        <w:tc>
          <w:tcPr>
            <w:tcW w:w="568" w:type="dxa"/>
            <w:shd w:val="clear" w:color="auto" w:fill="auto"/>
            <w:vAlign w:val="center"/>
          </w:tcPr>
          <w:p w14:paraId="0EAD6B2C" w14:textId="340385BB" w:rsidR="00A12B4C" w:rsidRPr="00B862B4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DF537F3" w14:textId="236A430E" w:rsidR="00A12B4C" w:rsidRPr="00B862B4" w:rsidRDefault="00DC3DF1" w:rsidP="00A12B4C">
            <w:pPr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Очки защитные от ультрафиолетового излучения, слепящей яркости</w:t>
            </w:r>
          </w:p>
        </w:tc>
        <w:tc>
          <w:tcPr>
            <w:tcW w:w="1446" w:type="dxa"/>
          </w:tcPr>
          <w:p w14:paraId="33702B43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13875D7" w14:textId="2171115A" w:rsidR="00A12B4C" w:rsidRPr="00287A22" w:rsidRDefault="003805F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E0DA468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04DE5F45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E41B2FF" w14:textId="36202172" w:rsidR="00A12B4C" w:rsidRPr="00B862B4" w:rsidRDefault="0035668F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97C93E3" w14:textId="1B3C51E0" w:rsidR="00A12B4C" w:rsidRPr="00B862B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Костюм для защиты от термических рисков электрической дуги</w:t>
            </w:r>
          </w:p>
        </w:tc>
        <w:tc>
          <w:tcPr>
            <w:tcW w:w="1446" w:type="dxa"/>
          </w:tcPr>
          <w:p w14:paraId="1B424E99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9CE02F8" w14:textId="741DC960" w:rsidR="00A12B4C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F54D78F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864" w:rsidRPr="00B862B4" w14:paraId="084BA148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3DCB884" w14:textId="3C665287" w:rsidR="00F37864" w:rsidRPr="00B862B4" w:rsidRDefault="0035668F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59F9944" w14:textId="27FC6487" w:rsidR="00F37864" w:rsidRPr="00B862B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Ботинки специальная для защиты от механических воздействий (ударов), термических рисков электрической дуги</w:t>
            </w:r>
          </w:p>
        </w:tc>
        <w:tc>
          <w:tcPr>
            <w:tcW w:w="1446" w:type="dxa"/>
          </w:tcPr>
          <w:p w14:paraId="76C77C19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DF0C656" w14:textId="18A9618B" w:rsidR="00F37864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8F5C9CC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35E5" w:rsidRPr="00B862B4" w14:paraId="07BED413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9917373" w14:textId="04111585" w:rsidR="00A335E5" w:rsidRPr="00B862B4" w:rsidRDefault="0035668F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C06C9D0" w14:textId="18CF4BF5" w:rsidR="00A335E5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Обувь специальная диэлектрическая - боты, пара</w:t>
            </w:r>
          </w:p>
        </w:tc>
        <w:tc>
          <w:tcPr>
            <w:tcW w:w="1446" w:type="dxa"/>
          </w:tcPr>
          <w:p w14:paraId="1B78EB89" w14:textId="77777777" w:rsidR="00A335E5" w:rsidRPr="00B862B4" w:rsidRDefault="00A335E5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8F09860" w14:textId="1F836B0C" w:rsidR="00A335E5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11257CB" w14:textId="77777777" w:rsidR="00A335E5" w:rsidRPr="00B862B4" w:rsidRDefault="00A335E5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2AA6" w:rsidRPr="00B862B4" w14:paraId="6AFF0546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61FBD2C" w14:textId="4588C66B" w:rsidR="00D82AA6" w:rsidRPr="00B862B4" w:rsidRDefault="0035668F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AA913C7" w14:textId="7C79BD5E" w:rsidR="00D82AA6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Перчатки термостойкие</w:t>
            </w:r>
          </w:p>
        </w:tc>
        <w:tc>
          <w:tcPr>
            <w:tcW w:w="1446" w:type="dxa"/>
          </w:tcPr>
          <w:p w14:paraId="4368AE7B" w14:textId="77777777" w:rsidR="00D82AA6" w:rsidRPr="00B862B4" w:rsidRDefault="00D82AA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1FA81D2" w14:textId="502594DC" w:rsidR="00D82AA6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25326AA" w14:textId="77777777" w:rsidR="00D82AA6" w:rsidRPr="00B862B4" w:rsidRDefault="00D82AA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2AA6" w:rsidRPr="00B862B4" w14:paraId="685F5F44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0DD222E" w14:textId="0D58CA0C" w:rsidR="00D82AA6" w:rsidRPr="00B862B4" w:rsidRDefault="0035668F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E75213D" w14:textId="2CFBA47E" w:rsidR="00D82AA6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Перчатки специальные диэлектрические до 1000В</w:t>
            </w:r>
          </w:p>
        </w:tc>
        <w:tc>
          <w:tcPr>
            <w:tcW w:w="1446" w:type="dxa"/>
          </w:tcPr>
          <w:p w14:paraId="6E891BE4" w14:textId="77777777" w:rsidR="00D82AA6" w:rsidRPr="00B862B4" w:rsidRDefault="00D82AA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CFFE80D" w14:textId="44712B78" w:rsidR="00D82AA6" w:rsidRPr="00287A22" w:rsidRDefault="003805F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075F5B2" w14:textId="77777777" w:rsidR="00D82AA6" w:rsidRPr="00B862B4" w:rsidRDefault="00D82AA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01A1B26D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66DFB45" w14:textId="55C18DCA" w:rsidR="00A12B4C" w:rsidRPr="00B862B4" w:rsidRDefault="0035668F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44D7615" w14:textId="7E8DC0F6" w:rsidR="00A12B4C" w:rsidRPr="00B862B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Подшлемник термостойкий</w:t>
            </w:r>
          </w:p>
        </w:tc>
        <w:tc>
          <w:tcPr>
            <w:tcW w:w="1446" w:type="dxa"/>
          </w:tcPr>
          <w:p w14:paraId="5AB7F2BF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DE8719C" w14:textId="1F30A404" w:rsidR="00A12B4C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395B60EA" w14:textId="77777777" w:rsidR="00A12B4C" w:rsidRPr="00B862B4" w:rsidRDefault="00A12B4C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B862B4">
              <w:rPr>
                <w:rFonts w:ascii="Times New Roman" w:hAnsi="Times New Roman"/>
              </w:rPr>
              <w:t> </w:t>
            </w:r>
          </w:p>
        </w:tc>
      </w:tr>
      <w:tr w:rsidR="007E0C31" w:rsidRPr="00B862B4" w14:paraId="2453C462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A4AE3BA" w14:textId="572B27DF" w:rsidR="007E0C31" w:rsidRDefault="007E0C3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60F5B0C" w14:textId="2E79BAC8" w:rsidR="007E0C31" w:rsidRPr="00B862B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Каска защитная от повышенных температур</w:t>
            </w:r>
          </w:p>
        </w:tc>
        <w:tc>
          <w:tcPr>
            <w:tcW w:w="1446" w:type="dxa"/>
          </w:tcPr>
          <w:p w14:paraId="3624943B" w14:textId="77777777" w:rsidR="007E0C31" w:rsidRPr="00B862B4" w:rsidRDefault="007E0C3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457701B" w14:textId="0EFF5AD5" w:rsidR="007E0C31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9747907" w14:textId="77777777" w:rsidR="007E0C31" w:rsidRPr="00B862B4" w:rsidRDefault="007E0C31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2B4C" w:rsidRPr="00B862B4" w14:paraId="6481DBDB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16C0237" w14:textId="4144B2E6" w:rsidR="00A12B4C" w:rsidRPr="00B862B4" w:rsidRDefault="007E0C3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79DC42E" w14:textId="46E5FFEC" w:rsidR="00A12B4C" w:rsidRPr="00B862B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Щиток защитный лицевой с термостойкой окантовкой</w:t>
            </w:r>
          </w:p>
        </w:tc>
        <w:tc>
          <w:tcPr>
            <w:tcW w:w="1446" w:type="dxa"/>
          </w:tcPr>
          <w:p w14:paraId="7A7C0E7F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4450CA9" w14:textId="0097ECC9" w:rsidR="00A12B4C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8035FDF" w14:textId="77777777" w:rsidR="00A12B4C" w:rsidRPr="00B862B4" w:rsidRDefault="00A12B4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2B4C" w:rsidRPr="00B862B4" w14:paraId="09F237CF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80D7FAA" w14:textId="453EE847" w:rsidR="00A12B4C" w:rsidRPr="00B862B4" w:rsidRDefault="007E0C3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48E78309" w14:textId="10CE6B68" w:rsidR="00A12B4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6C29BC">
              <w:rPr>
                <w:rFonts w:ascii="Times New Roman" w:hAnsi="Times New Roman"/>
              </w:rPr>
              <w:t xml:space="preserve">Респиратор </w:t>
            </w:r>
            <w:proofErr w:type="spellStart"/>
            <w:r w:rsidRPr="006C29BC">
              <w:rPr>
                <w:rFonts w:ascii="Times New Roman" w:hAnsi="Times New Roman"/>
              </w:rPr>
              <w:t>противогазоаэрозольный</w:t>
            </w:r>
            <w:proofErr w:type="spellEnd"/>
          </w:p>
        </w:tc>
        <w:tc>
          <w:tcPr>
            <w:tcW w:w="1446" w:type="dxa"/>
          </w:tcPr>
          <w:p w14:paraId="749AC7C8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0EF49DA" w14:textId="522A0873" w:rsidR="00A12B4C" w:rsidRPr="00287A22" w:rsidRDefault="00424DC7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6F11653" w14:textId="77777777" w:rsidR="00A12B4C" w:rsidRPr="00B862B4" w:rsidRDefault="00A12B4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2B4C" w:rsidRPr="00B862B4" w14:paraId="4565BEC0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46E4ED6" w14:textId="574F24DE" w:rsidR="00A12B4C" w:rsidRPr="00B862B4" w:rsidRDefault="007E0C3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46D34F98" w14:textId="2B958156" w:rsidR="00A12B4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6C29BC">
              <w:rPr>
                <w:rFonts w:ascii="Times New Roman" w:hAnsi="Times New Roman"/>
              </w:rPr>
              <w:t xml:space="preserve">Перчатки </w:t>
            </w:r>
            <w:proofErr w:type="spellStart"/>
            <w:r w:rsidRPr="006C29BC">
              <w:rPr>
                <w:rFonts w:ascii="Times New Roman" w:hAnsi="Times New Roman"/>
              </w:rPr>
              <w:t>трик</w:t>
            </w:r>
            <w:proofErr w:type="spellEnd"/>
            <w:r w:rsidRPr="006C29BC">
              <w:rPr>
                <w:rFonts w:ascii="Times New Roman" w:hAnsi="Times New Roman"/>
              </w:rPr>
              <w:t xml:space="preserve">. С двойным латексным </w:t>
            </w:r>
            <w:proofErr w:type="spellStart"/>
            <w:r w:rsidRPr="006C29BC">
              <w:rPr>
                <w:rFonts w:ascii="Times New Roman" w:hAnsi="Times New Roman"/>
              </w:rPr>
              <w:t>обливом</w:t>
            </w:r>
            <w:proofErr w:type="spellEnd"/>
            <w:r w:rsidRPr="006C29BC">
              <w:rPr>
                <w:rFonts w:ascii="Times New Roman" w:hAnsi="Times New Roman"/>
              </w:rPr>
              <w:t xml:space="preserve"> универсальные</w:t>
            </w:r>
          </w:p>
        </w:tc>
        <w:tc>
          <w:tcPr>
            <w:tcW w:w="1446" w:type="dxa"/>
          </w:tcPr>
          <w:p w14:paraId="33A14AC5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DBE2528" w14:textId="684B8D9A" w:rsidR="00A12B4C" w:rsidRPr="00287A22" w:rsidRDefault="0047110A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2A45536" w14:textId="77777777" w:rsidR="00A12B4C" w:rsidRPr="00B862B4" w:rsidRDefault="00A12B4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5563" w:rsidRPr="00B862B4" w14:paraId="6E528305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7987C37" w14:textId="2ABDEF11" w:rsidR="00B75563" w:rsidRDefault="007E0C3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FE24AC8" w14:textId="75F4A6FC" w:rsidR="00B75563" w:rsidRPr="00B862B4" w:rsidRDefault="0047525F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47525F">
              <w:rPr>
                <w:rFonts w:ascii="Times New Roman" w:hAnsi="Times New Roman"/>
              </w:rPr>
              <w:t>Рукавицы х/б с брезентовым покрытием</w:t>
            </w:r>
          </w:p>
        </w:tc>
        <w:tc>
          <w:tcPr>
            <w:tcW w:w="1446" w:type="dxa"/>
          </w:tcPr>
          <w:p w14:paraId="075BBDB7" w14:textId="77777777" w:rsidR="00B75563" w:rsidRPr="00B862B4" w:rsidRDefault="00B75563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589CDE6" w14:textId="28767701" w:rsidR="00B75563" w:rsidRPr="00287A22" w:rsidRDefault="0047110A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2ACE823" w14:textId="77777777" w:rsidR="00B75563" w:rsidRPr="00B862B4" w:rsidRDefault="00B75563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9BC" w:rsidRPr="00B862B4" w14:paraId="02694842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2301663" w14:textId="73F0CC13" w:rsidR="006C29BC" w:rsidRPr="00442E3B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9D77EF9" w14:textId="10EEB4F8" w:rsidR="006C29BC" w:rsidRPr="00B862B4" w:rsidRDefault="0047525F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47525F">
              <w:rPr>
                <w:rFonts w:ascii="Times New Roman" w:hAnsi="Times New Roman"/>
              </w:rPr>
              <w:t>Перчатки раб. С нитрильным покрытием полный облив краги</w:t>
            </w:r>
          </w:p>
        </w:tc>
        <w:tc>
          <w:tcPr>
            <w:tcW w:w="1446" w:type="dxa"/>
          </w:tcPr>
          <w:p w14:paraId="3B2EFA56" w14:textId="77777777" w:rsidR="006C29BC" w:rsidRPr="00B862B4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44693F4" w14:textId="1FDFC840" w:rsidR="006C29BC" w:rsidRPr="00287A22" w:rsidRDefault="00424DC7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2A6C1E4" w14:textId="77777777" w:rsidR="006C29B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9BC" w:rsidRPr="00B862B4" w14:paraId="3558858E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C05CC58" w14:textId="499E620B" w:rsidR="006C29BC" w:rsidRPr="00442E3B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57D0093" w14:textId="2C502606" w:rsidR="006C29BC" w:rsidRPr="00B862B4" w:rsidRDefault="0047525F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47525F">
              <w:rPr>
                <w:rFonts w:ascii="Times New Roman" w:hAnsi="Times New Roman"/>
              </w:rPr>
              <w:t>Перчатки раб. С нитрильным покрытием полный облив манжета</w:t>
            </w:r>
          </w:p>
        </w:tc>
        <w:tc>
          <w:tcPr>
            <w:tcW w:w="1446" w:type="dxa"/>
          </w:tcPr>
          <w:p w14:paraId="478BBF26" w14:textId="77777777" w:rsidR="006C29BC" w:rsidRPr="00B862B4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730F40A" w14:textId="393A3CFB" w:rsidR="006C29BC" w:rsidRPr="00442E3B" w:rsidRDefault="00424DC7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C0EF84E" w14:textId="77777777" w:rsidR="006C29B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9BC" w:rsidRPr="00B862B4" w14:paraId="7C51BC65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639674A" w14:textId="730DD53C" w:rsidR="006C29BC" w:rsidRPr="00442E3B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33C5FEB" w14:textId="47095CA3" w:rsidR="006C29BC" w:rsidRPr="00B862B4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055812">
              <w:rPr>
                <w:rFonts w:ascii="Times New Roman" w:hAnsi="Times New Roman"/>
              </w:rPr>
              <w:t xml:space="preserve">Паста, очищающая 200 </w:t>
            </w:r>
            <w:proofErr w:type="spellStart"/>
            <w:r w:rsidRPr="00055812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446" w:type="dxa"/>
          </w:tcPr>
          <w:p w14:paraId="4E3892A3" w14:textId="77777777" w:rsidR="006C29BC" w:rsidRPr="00B862B4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B5E5001" w14:textId="574F98DF" w:rsidR="006C29BC" w:rsidRPr="0043194B" w:rsidRDefault="0043194B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C301992" w14:textId="77777777" w:rsidR="006C29B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9BC" w:rsidRPr="00B862B4" w14:paraId="20CAABCD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6B55E08" w14:textId="6E25686F" w:rsidR="006C29BC" w:rsidRPr="00442E3B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53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6E5561C" w14:textId="786D0E49" w:rsidR="006C29BC" w:rsidRPr="00B862B4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055812">
              <w:rPr>
                <w:rFonts w:ascii="Times New Roman" w:hAnsi="Times New Roman"/>
              </w:rPr>
              <w:t xml:space="preserve">Крем, регенерирующий 100 </w:t>
            </w:r>
            <w:proofErr w:type="spellStart"/>
            <w:r w:rsidRPr="00055812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446" w:type="dxa"/>
          </w:tcPr>
          <w:p w14:paraId="37255E05" w14:textId="77777777" w:rsidR="006C29BC" w:rsidRPr="00B862B4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F94A43C" w14:textId="550094F2" w:rsidR="006C29BC" w:rsidRPr="0043194B" w:rsidRDefault="0043194B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46D5109" w14:textId="77777777" w:rsidR="006C29B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9BC" w:rsidRPr="00B862B4" w14:paraId="494AC5FB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A2D8FBF" w14:textId="087438B2" w:rsidR="006C29BC" w:rsidRPr="00442E3B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60F055AC" w14:textId="673D08F0" w:rsidR="006C29BC" w:rsidRPr="00B862B4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055812">
              <w:rPr>
                <w:rFonts w:ascii="Times New Roman" w:hAnsi="Times New Roman"/>
              </w:rPr>
              <w:t xml:space="preserve">Крем (защита от ультрафиолета) 100 </w:t>
            </w:r>
            <w:proofErr w:type="spellStart"/>
            <w:r w:rsidRPr="00055812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446" w:type="dxa"/>
          </w:tcPr>
          <w:p w14:paraId="7F1385AA" w14:textId="77777777" w:rsidR="006C29BC" w:rsidRPr="00B862B4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FBD753" w14:textId="3C17F1F9" w:rsidR="006C29BC" w:rsidRPr="0043194B" w:rsidRDefault="0043194B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A805BB4" w14:textId="77777777" w:rsidR="006C29B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9BC" w:rsidRPr="00B862B4" w14:paraId="770B15C6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49A13DC" w14:textId="0912B06F" w:rsidR="006C29BC" w:rsidRPr="00442E3B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35F8CB6B" w14:textId="2239AD37" w:rsidR="006C29BC" w:rsidRPr="00B862B4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055812">
              <w:rPr>
                <w:rFonts w:ascii="Times New Roman" w:hAnsi="Times New Roman"/>
              </w:rPr>
              <w:t xml:space="preserve">Средство гидрофильное 100 </w:t>
            </w:r>
            <w:proofErr w:type="spellStart"/>
            <w:r w:rsidRPr="00055812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446" w:type="dxa"/>
          </w:tcPr>
          <w:p w14:paraId="24A0A250" w14:textId="77777777" w:rsidR="006C29BC" w:rsidRPr="00B862B4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17F93C1" w14:textId="4A0A7E32" w:rsidR="006C29BC" w:rsidRPr="0043194B" w:rsidRDefault="0043194B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65431E6" w14:textId="77777777" w:rsidR="006C29B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9BC" w:rsidRPr="00B862B4" w14:paraId="3DCE4A08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AAEE5EB" w14:textId="0D46C18B" w:rsidR="006C29BC" w:rsidRPr="00442E3B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02B742D0" w14:textId="454F53F0" w:rsidR="006C29BC" w:rsidRPr="00B862B4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055812">
              <w:rPr>
                <w:rFonts w:ascii="Times New Roman" w:hAnsi="Times New Roman"/>
              </w:rPr>
              <w:t xml:space="preserve">Крем (защита от холода) 100 </w:t>
            </w:r>
            <w:proofErr w:type="spellStart"/>
            <w:r w:rsidRPr="00055812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446" w:type="dxa"/>
          </w:tcPr>
          <w:p w14:paraId="4B8AE241" w14:textId="77777777" w:rsidR="006C29BC" w:rsidRPr="00B862B4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16B667" w14:textId="1093BCAC" w:rsidR="006C29BC" w:rsidRPr="0043194B" w:rsidRDefault="0043194B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4604F48" w14:textId="77777777" w:rsidR="006C29B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9BC" w:rsidRPr="00B862B4" w14:paraId="151DDC6E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DFAFCAF" w14:textId="16D6C8C1" w:rsidR="006C29BC" w:rsidRPr="00442E3B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10BC8F02" w14:textId="24E024E3" w:rsidR="006C29BC" w:rsidRPr="00B862B4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055812">
              <w:rPr>
                <w:rFonts w:ascii="Times New Roman" w:hAnsi="Times New Roman"/>
              </w:rPr>
              <w:t>Ср-во от биологических факторов (от укусов насекомых, клещей)100гр.</w:t>
            </w:r>
          </w:p>
        </w:tc>
        <w:tc>
          <w:tcPr>
            <w:tcW w:w="1446" w:type="dxa"/>
          </w:tcPr>
          <w:p w14:paraId="2CC6F381" w14:textId="77777777" w:rsidR="006C29BC" w:rsidRPr="00B862B4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778630B" w14:textId="4BD9DECD" w:rsidR="006C29BC" w:rsidRPr="0043194B" w:rsidRDefault="0043194B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07C8C45" w14:textId="77777777" w:rsidR="006C29B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9BC" w:rsidRPr="00B862B4" w14:paraId="295526F8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59E25A1" w14:textId="61CD9F01" w:rsidR="006C29BC" w:rsidRPr="00442E3B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58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0F1657C6" w14:textId="721232C0" w:rsidR="006C29BC" w:rsidRPr="00B862B4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055812">
              <w:rPr>
                <w:rFonts w:ascii="Times New Roman" w:hAnsi="Times New Roman"/>
              </w:rPr>
              <w:t>С-во противовирусное 100г</w:t>
            </w:r>
          </w:p>
        </w:tc>
        <w:tc>
          <w:tcPr>
            <w:tcW w:w="1446" w:type="dxa"/>
          </w:tcPr>
          <w:p w14:paraId="673208F0" w14:textId="77777777" w:rsidR="006C29BC" w:rsidRPr="00B862B4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8DE05E" w14:textId="29148C2E" w:rsidR="006C29BC" w:rsidRPr="0043194B" w:rsidRDefault="0043194B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EE52F52" w14:textId="77777777" w:rsidR="006C29B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9BC" w:rsidRPr="00B862B4" w14:paraId="233C4DC4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2C4CB30" w14:textId="1A4B8968" w:rsidR="006C29BC" w:rsidRPr="00442E3B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59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12B3DB23" w14:textId="04C39B72" w:rsidR="006C29BC" w:rsidRPr="00B862B4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055812">
              <w:rPr>
                <w:rFonts w:ascii="Times New Roman" w:hAnsi="Times New Roman"/>
              </w:rPr>
              <w:t>С-во с противогрибковым действием 100г.</w:t>
            </w:r>
          </w:p>
        </w:tc>
        <w:tc>
          <w:tcPr>
            <w:tcW w:w="1446" w:type="dxa"/>
          </w:tcPr>
          <w:p w14:paraId="18EA9A5F" w14:textId="77777777" w:rsidR="006C29BC" w:rsidRPr="00B862B4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B30DB04" w14:textId="577FF2CE" w:rsidR="006C29BC" w:rsidRPr="0043194B" w:rsidRDefault="0043194B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C4F249D" w14:textId="77777777" w:rsidR="006C29B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9BC" w:rsidRPr="00B862B4" w14:paraId="7BC0A17E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B800A8E" w14:textId="090E6B17" w:rsidR="006C29BC" w:rsidRPr="00055812" w:rsidRDefault="00055812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A21C5D2" w14:textId="1C815069" w:rsidR="006C29BC" w:rsidRPr="00B862B4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055812">
              <w:rPr>
                <w:rFonts w:ascii="Times New Roman" w:hAnsi="Times New Roman"/>
              </w:rPr>
              <w:t xml:space="preserve">Мыло туалетное 100 </w:t>
            </w:r>
            <w:proofErr w:type="spellStart"/>
            <w:r w:rsidRPr="00055812">
              <w:rPr>
                <w:rFonts w:ascii="Times New Roman" w:hAnsi="Times New Roman"/>
              </w:rPr>
              <w:t>гр</w:t>
            </w:r>
            <w:proofErr w:type="spellEnd"/>
            <w:r w:rsidRPr="00055812">
              <w:rPr>
                <w:rFonts w:ascii="Times New Roman" w:hAnsi="Times New Roman"/>
              </w:rPr>
              <w:t xml:space="preserve"> (с цветочным ароматом)</w:t>
            </w:r>
          </w:p>
        </w:tc>
        <w:tc>
          <w:tcPr>
            <w:tcW w:w="1446" w:type="dxa"/>
          </w:tcPr>
          <w:p w14:paraId="5CAEFA21" w14:textId="77777777" w:rsidR="006C29BC" w:rsidRPr="00B862B4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FBEB2F5" w14:textId="4BE7AD59" w:rsidR="006C29BC" w:rsidRPr="0043194B" w:rsidRDefault="0043194B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1E43B39" w14:textId="77777777" w:rsidR="006C29B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536" w:rsidRPr="00B862B4" w14:paraId="08B21195" w14:textId="77777777" w:rsidTr="00AD322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D81FE2E" w14:textId="2A3798AF" w:rsidR="00520536" w:rsidRPr="00424DC7" w:rsidRDefault="00424DC7" w:rsidP="00520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389" w:type="dxa"/>
            <w:shd w:val="clear" w:color="auto" w:fill="auto"/>
          </w:tcPr>
          <w:p w14:paraId="0F00FAF6" w14:textId="348C08AC" w:rsidR="00520536" w:rsidRPr="00055812" w:rsidRDefault="00520536" w:rsidP="00520536">
            <w:pPr>
              <w:spacing w:after="0" w:line="240" w:lineRule="auto"/>
              <w:rPr>
                <w:rFonts w:ascii="Times New Roman" w:hAnsi="Times New Roman"/>
              </w:rPr>
            </w:pPr>
            <w:r w:rsidRPr="00401371">
              <w:rPr>
                <w:rFonts w:ascii="Times New Roman" w:hAnsi="Times New Roman"/>
                <w:sz w:val="20"/>
                <w:szCs w:val="20"/>
              </w:rPr>
              <w:t>Комплект для защиты от пониженных температур 3, 4 класса защиты и для защиты от искр и брызг расплавленного металла, металлической окалины. Хлопок, смесовая ткань, не брезентовый.</w:t>
            </w:r>
          </w:p>
        </w:tc>
        <w:tc>
          <w:tcPr>
            <w:tcW w:w="1446" w:type="dxa"/>
          </w:tcPr>
          <w:p w14:paraId="33A87773" w14:textId="77777777" w:rsidR="00520536" w:rsidRPr="00B862B4" w:rsidRDefault="00520536" w:rsidP="00520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0FB4693" w14:textId="7B357D4E" w:rsidR="00520536" w:rsidRDefault="00520536" w:rsidP="00520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2CF6067" w14:textId="77777777" w:rsidR="00520536" w:rsidRPr="00B862B4" w:rsidRDefault="00520536" w:rsidP="005205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569AF1A" w14:textId="1E1BC176" w:rsidR="00F50084" w:rsidRPr="00B862B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119"/>
      </w:tblGrid>
      <w:tr w:rsidR="00401DF3" w:rsidRPr="00B862B4" w14:paraId="34149F2B" w14:textId="77777777" w:rsidTr="00A65611">
        <w:tc>
          <w:tcPr>
            <w:tcW w:w="568" w:type="dxa"/>
            <w:vAlign w:val="center"/>
          </w:tcPr>
          <w:p w14:paraId="726F7233" w14:textId="77777777" w:rsidR="00401DF3" w:rsidRPr="00B862B4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2B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B862B4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2B4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19" w:type="dxa"/>
            <w:vAlign w:val="center"/>
          </w:tcPr>
          <w:p w14:paraId="31A2228F" w14:textId="77777777" w:rsidR="00401DF3" w:rsidRPr="00B862B4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2B4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B862B4" w14:paraId="188738B3" w14:textId="77777777" w:rsidTr="00A65611">
        <w:tc>
          <w:tcPr>
            <w:tcW w:w="568" w:type="dxa"/>
            <w:vAlign w:val="center"/>
          </w:tcPr>
          <w:p w14:paraId="162AF895" w14:textId="77777777" w:rsidR="00401DF3" w:rsidRPr="00B862B4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2" w:type="dxa"/>
            <w:vAlign w:val="center"/>
          </w:tcPr>
          <w:p w14:paraId="098F3C4E" w14:textId="1E2FD966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2525E1" w:rsidRPr="00B862B4"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 w:rsidR="000338E8" w:rsidRPr="00B862B4">
              <w:rPr>
                <w:rFonts w:ascii="Times New Roman" w:hAnsi="Times New Roman"/>
                <w:sz w:val="24"/>
                <w:szCs w:val="24"/>
              </w:rPr>
              <w:t xml:space="preserve"> (ежеквартально)</w:t>
            </w:r>
          </w:p>
        </w:tc>
        <w:tc>
          <w:tcPr>
            <w:tcW w:w="3119" w:type="dxa"/>
            <w:vAlign w:val="center"/>
          </w:tcPr>
          <w:p w14:paraId="57093D73" w14:textId="77777777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B862B4" w14:paraId="780D8989" w14:textId="77777777" w:rsidTr="00A65611">
        <w:trPr>
          <w:trHeight w:val="1034"/>
        </w:trPr>
        <w:tc>
          <w:tcPr>
            <w:tcW w:w="568" w:type="dxa"/>
            <w:vAlign w:val="center"/>
          </w:tcPr>
          <w:p w14:paraId="1696EF4A" w14:textId="77777777" w:rsidR="00401DF3" w:rsidRPr="00B862B4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306779A1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 xml:space="preserve">Условия оплаты </w:t>
            </w:r>
            <w:r w:rsidR="001C490A" w:rsidRPr="00B862B4">
              <w:rPr>
                <w:rFonts w:ascii="Times New Roman" w:hAnsi="Times New Roman"/>
                <w:sz w:val="24"/>
                <w:szCs w:val="24"/>
              </w:rPr>
              <w:t>–</w:t>
            </w:r>
            <w:r w:rsidRPr="00B86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90A" w:rsidRPr="00B862B4">
              <w:rPr>
                <w:rFonts w:ascii="Times New Roman" w:hAnsi="Times New Roman"/>
                <w:sz w:val="24"/>
                <w:szCs w:val="24"/>
              </w:rPr>
              <w:t>Расчет производится в течение 30</w:t>
            </w:r>
            <w:r w:rsidR="000338E8" w:rsidRPr="00B862B4">
              <w:rPr>
                <w:rFonts w:ascii="Times New Roman" w:hAnsi="Times New Roman"/>
                <w:sz w:val="24"/>
                <w:szCs w:val="24"/>
              </w:rPr>
              <w:t>-60</w:t>
            </w:r>
            <w:r w:rsidR="001C490A" w:rsidRPr="00B862B4">
              <w:rPr>
                <w:rFonts w:ascii="Times New Roman" w:hAnsi="Times New Roman"/>
                <w:sz w:val="24"/>
                <w:szCs w:val="24"/>
              </w:rPr>
              <w:t xml:space="preserve"> календарных дней после подписания Сторонами акта выполненных работ, предоставления счета-фактуры, УПД</w:t>
            </w:r>
          </w:p>
        </w:tc>
        <w:tc>
          <w:tcPr>
            <w:tcW w:w="3119" w:type="dxa"/>
            <w:vAlign w:val="center"/>
          </w:tcPr>
          <w:p w14:paraId="796A24AA" w14:textId="77777777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B862B4" w14:paraId="4877F5A7" w14:textId="77777777" w:rsidTr="00A65611">
        <w:trPr>
          <w:trHeight w:val="211"/>
        </w:trPr>
        <w:tc>
          <w:tcPr>
            <w:tcW w:w="568" w:type="dxa"/>
            <w:vAlign w:val="center"/>
          </w:tcPr>
          <w:p w14:paraId="3A624FAC" w14:textId="77777777" w:rsidR="00401DF3" w:rsidRPr="00B862B4" w:rsidRDefault="002525E1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6897398C" w14:textId="77777777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19" w:type="dxa"/>
            <w:vAlign w:val="center"/>
          </w:tcPr>
          <w:p w14:paraId="0C879551" w14:textId="77777777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B862B4" w14:paraId="608A6637" w14:textId="77777777" w:rsidTr="00A65611">
        <w:trPr>
          <w:trHeight w:val="549"/>
        </w:trPr>
        <w:tc>
          <w:tcPr>
            <w:tcW w:w="568" w:type="dxa"/>
            <w:vAlign w:val="center"/>
          </w:tcPr>
          <w:p w14:paraId="3D17EE78" w14:textId="77777777" w:rsidR="00401DF3" w:rsidRPr="00B862B4" w:rsidRDefault="002525E1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5A245386" w14:textId="60D85331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Фиксация цены до 3</w:t>
            </w:r>
            <w:r w:rsidR="00496126" w:rsidRPr="00B862B4">
              <w:rPr>
                <w:rFonts w:ascii="Times New Roman" w:hAnsi="Times New Roman"/>
                <w:sz w:val="24"/>
                <w:szCs w:val="24"/>
              </w:rPr>
              <w:t>0</w:t>
            </w:r>
            <w:r w:rsidRPr="00B862B4">
              <w:rPr>
                <w:rFonts w:ascii="Times New Roman" w:hAnsi="Times New Roman"/>
                <w:sz w:val="24"/>
                <w:szCs w:val="24"/>
              </w:rPr>
              <w:t>.</w:t>
            </w:r>
            <w:r w:rsidR="00496126" w:rsidRPr="00B862B4">
              <w:rPr>
                <w:rFonts w:ascii="Times New Roman" w:hAnsi="Times New Roman"/>
                <w:sz w:val="24"/>
                <w:szCs w:val="24"/>
              </w:rPr>
              <w:t>06</w:t>
            </w:r>
            <w:r w:rsidRPr="00B862B4">
              <w:rPr>
                <w:rFonts w:ascii="Times New Roman" w:hAnsi="Times New Roman"/>
                <w:sz w:val="24"/>
                <w:szCs w:val="24"/>
              </w:rPr>
              <w:t>.202</w:t>
            </w:r>
            <w:r w:rsidR="00E909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3EA52507" w14:textId="77777777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B862B4" w14:paraId="0814A6C5" w14:textId="77777777" w:rsidTr="00A65611">
        <w:trPr>
          <w:trHeight w:val="157"/>
        </w:trPr>
        <w:tc>
          <w:tcPr>
            <w:tcW w:w="568" w:type="dxa"/>
            <w:vAlign w:val="center"/>
          </w:tcPr>
          <w:p w14:paraId="388042AB" w14:textId="77777777" w:rsidR="00401DF3" w:rsidRPr="00B862B4" w:rsidRDefault="002525E1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2B8A692C" w14:textId="77777777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Срок гарантии, в месяцах</w:t>
            </w:r>
          </w:p>
        </w:tc>
        <w:tc>
          <w:tcPr>
            <w:tcW w:w="3119" w:type="dxa"/>
            <w:vAlign w:val="center"/>
          </w:tcPr>
          <w:p w14:paraId="77F188A9" w14:textId="77777777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Pr="00B862B4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1F46D2BF" w:rsidR="00F50084" w:rsidRPr="00B862B4" w:rsidRDefault="00F50084" w:rsidP="006463AF">
      <w:pPr>
        <w:spacing w:after="0" w:line="240" w:lineRule="auto"/>
        <w:rPr>
          <w:rFonts w:ascii="Times New Roman" w:hAnsi="Times New Roman"/>
        </w:rPr>
      </w:pPr>
      <w:r w:rsidRPr="00B862B4">
        <w:rPr>
          <w:rFonts w:ascii="Times New Roman" w:hAnsi="Times New Roman"/>
        </w:rPr>
        <w:t>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B862B4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115A8CFC" w14:textId="017D462F" w:rsidR="004E353A" w:rsidRDefault="004E353A" w:rsidP="004E353A">
      <w:r>
        <w:rPr>
          <w:rFonts w:ascii="Times New Roman" w:hAnsi="Times New Roman"/>
        </w:rPr>
        <w:t>Доставка осуществляется до: 652780, Кемеровская область, г. Гурьевск, ул. Жданова 1</w:t>
      </w:r>
      <w:r w:rsidR="00D4443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sectPr w:rsidR="004E353A" w:rsidSect="000C2221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A0AA9" w14:textId="77777777" w:rsidR="007A731A" w:rsidRDefault="007A731A" w:rsidP="00DA2BED">
      <w:pPr>
        <w:spacing w:after="0" w:line="240" w:lineRule="auto"/>
      </w:pPr>
      <w:r>
        <w:separator/>
      </w:r>
    </w:p>
  </w:endnote>
  <w:endnote w:type="continuationSeparator" w:id="0">
    <w:p w14:paraId="7365FE37" w14:textId="77777777" w:rsidR="007A731A" w:rsidRDefault="007A731A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CDB">
          <w:rPr>
            <w:noProof/>
          </w:rPr>
          <w:t>4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D1210" w14:textId="77777777" w:rsidR="007A731A" w:rsidRDefault="007A731A" w:rsidP="00DA2BED">
      <w:pPr>
        <w:spacing w:after="0" w:line="240" w:lineRule="auto"/>
      </w:pPr>
      <w:r>
        <w:separator/>
      </w:r>
    </w:p>
  </w:footnote>
  <w:footnote w:type="continuationSeparator" w:id="0">
    <w:p w14:paraId="50918DC0" w14:textId="77777777" w:rsidR="007A731A" w:rsidRDefault="007A731A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7B56"/>
    <w:rsid w:val="00016BAF"/>
    <w:rsid w:val="000239F0"/>
    <w:rsid w:val="00032F74"/>
    <w:rsid w:val="000338E8"/>
    <w:rsid w:val="00046A7A"/>
    <w:rsid w:val="0005504A"/>
    <w:rsid w:val="00055812"/>
    <w:rsid w:val="00056A2B"/>
    <w:rsid w:val="00061D16"/>
    <w:rsid w:val="00082AB8"/>
    <w:rsid w:val="000865FE"/>
    <w:rsid w:val="00087009"/>
    <w:rsid w:val="000B752E"/>
    <w:rsid w:val="000C0BF3"/>
    <w:rsid w:val="000C2221"/>
    <w:rsid w:val="000C395C"/>
    <w:rsid w:val="000E30A0"/>
    <w:rsid w:val="000E5A2B"/>
    <w:rsid w:val="000E7F7F"/>
    <w:rsid w:val="000F0892"/>
    <w:rsid w:val="000F491C"/>
    <w:rsid w:val="000F7B02"/>
    <w:rsid w:val="00107E0F"/>
    <w:rsid w:val="001162CD"/>
    <w:rsid w:val="00124A33"/>
    <w:rsid w:val="001474A8"/>
    <w:rsid w:val="00151D46"/>
    <w:rsid w:val="001575A0"/>
    <w:rsid w:val="00170AF4"/>
    <w:rsid w:val="00180997"/>
    <w:rsid w:val="00187BFA"/>
    <w:rsid w:val="00196F1C"/>
    <w:rsid w:val="00196F40"/>
    <w:rsid w:val="00197FE0"/>
    <w:rsid w:val="001C0D53"/>
    <w:rsid w:val="001C490A"/>
    <w:rsid w:val="001E46B3"/>
    <w:rsid w:val="001F1AE4"/>
    <w:rsid w:val="0020055D"/>
    <w:rsid w:val="00202B36"/>
    <w:rsid w:val="00203BB8"/>
    <w:rsid w:val="00205A83"/>
    <w:rsid w:val="0020621C"/>
    <w:rsid w:val="00207E79"/>
    <w:rsid w:val="00223D4B"/>
    <w:rsid w:val="00243773"/>
    <w:rsid w:val="00250058"/>
    <w:rsid w:val="002525E1"/>
    <w:rsid w:val="00253178"/>
    <w:rsid w:val="00262FEF"/>
    <w:rsid w:val="00277612"/>
    <w:rsid w:val="002873C0"/>
    <w:rsid w:val="00287A22"/>
    <w:rsid w:val="002904EA"/>
    <w:rsid w:val="00291703"/>
    <w:rsid w:val="002A52D9"/>
    <w:rsid w:val="002B2F4E"/>
    <w:rsid w:val="002B73C3"/>
    <w:rsid w:val="002C0A86"/>
    <w:rsid w:val="002C4884"/>
    <w:rsid w:val="002D0FDC"/>
    <w:rsid w:val="002F4D72"/>
    <w:rsid w:val="002F505D"/>
    <w:rsid w:val="002F7A5C"/>
    <w:rsid w:val="00305315"/>
    <w:rsid w:val="003070B6"/>
    <w:rsid w:val="00321AB8"/>
    <w:rsid w:val="0035668F"/>
    <w:rsid w:val="00360BDB"/>
    <w:rsid w:val="00371420"/>
    <w:rsid w:val="00374BC7"/>
    <w:rsid w:val="003805FC"/>
    <w:rsid w:val="00382DB8"/>
    <w:rsid w:val="0038759D"/>
    <w:rsid w:val="00396445"/>
    <w:rsid w:val="003966BF"/>
    <w:rsid w:val="003A658B"/>
    <w:rsid w:val="003C0874"/>
    <w:rsid w:val="003C678D"/>
    <w:rsid w:val="003E16C1"/>
    <w:rsid w:val="003F3228"/>
    <w:rsid w:val="003F40E0"/>
    <w:rsid w:val="00401DF3"/>
    <w:rsid w:val="0040479C"/>
    <w:rsid w:val="00406422"/>
    <w:rsid w:val="00424DC7"/>
    <w:rsid w:val="00427214"/>
    <w:rsid w:val="0043194B"/>
    <w:rsid w:val="00432A4E"/>
    <w:rsid w:val="004361C7"/>
    <w:rsid w:val="00440FD8"/>
    <w:rsid w:val="00442E3B"/>
    <w:rsid w:val="00456DF4"/>
    <w:rsid w:val="00460483"/>
    <w:rsid w:val="00464791"/>
    <w:rsid w:val="004650D3"/>
    <w:rsid w:val="00470A08"/>
    <w:rsid w:val="00470AB5"/>
    <w:rsid w:val="0047110A"/>
    <w:rsid w:val="004733ED"/>
    <w:rsid w:val="0047525F"/>
    <w:rsid w:val="00486A17"/>
    <w:rsid w:val="00495889"/>
    <w:rsid w:val="00496126"/>
    <w:rsid w:val="004A05FB"/>
    <w:rsid w:val="004B05D0"/>
    <w:rsid w:val="004C1D70"/>
    <w:rsid w:val="004C2367"/>
    <w:rsid w:val="004C6185"/>
    <w:rsid w:val="004D6E15"/>
    <w:rsid w:val="004E1F21"/>
    <w:rsid w:val="004E353A"/>
    <w:rsid w:val="004E70AC"/>
    <w:rsid w:val="00500C0C"/>
    <w:rsid w:val="005164CD"/>
    <w:rsid w:val="00520536"/>
    <w:rsid w:val="00520F6C"/>
    <w:rsid w:val="0052230D"/>
    <w:rsid w:val="0052452B"/>
    <w:rsid w:val="00535BFF"/>
    <w:rsid w:val="00537540"/>
    <w:rsid w:val="005417BC"/>
    <w:rsid w:val="00550A20"/>
    <w:rsid w:val="005550D2"/>
    <w:rsid w:val="005631D0"/>
    <w:rsid w:val="00566D5F"/>
    <w:rsid w:val="00570582"/>
    <w:rsid w:val="005727DB"/>
    <w:rsid w:val="00574CD4"/>
    <w:rsid w:val="00587D0F"/>
    <w:rsid w:val="005A081D"/>
    <w:rsid w:val="005B37AC"/>
    <w:rsid w:val="005D01D3"/>
    <w:rsid w:val="005D3E40"/>
    <w:rsid w:val="005D4C6A"/>
    <w:rsid w:val="005D51A0"/>
    <w:rsid w:val="005F4E7F"/>
    <w:rsid w:val="006006C1"/>
    <w:rsid w:val="00607AF0"/>
    <w:rsid w:val="00622697"/>
    <w:rsid w:val="00625170"/>
    <w:rsid w:val="00633346"/>
    <w:rsid w:val="00637967"/>
    <w:rsid w:val="00640A5C"/>
    <w:rsid w:val="006463AF"/>
    <w:rsid w:val="006463BE"/>
    <w:rsid w:val="00670D8E"/>
    <w:rsid w:val="00677D9D"/>
    <w:rsid w:val="00680A0C"/>
    <w:rsid w:val="006935E9"/>
    <w:rsid w:val="006C29BC"/>
    <w:rsid w:val="006C46FD"/>
    <w:rsid w:val="006C64E1"/>
    <w:rsid w:val="006E479C"/>
    <w:rsid w:val="00707A70"/>
    <w:rsid w:val="00716817"/>
    <w:rsid w:val="00716D50"/>
    <w:rsid w:val="007576F1"/>
    <w:rsid w:val="0076197E"/>
    <w:rsid w:val="0076486B"/>
    <w:rsid w:val="00774C00"/>
    <w:rsid w:val="00780398"/>
    <w:rsid w:val="007A65C5"/>
    <w:rsid w:val="007A731A"/>
    <w:rsid w:val="007B2E3F"/>
    <w:rsid w:val="007B5C2F"/>
    <w:rsid w:val="007D2305"/>
    <w:rsid w:val="007E0C31"/>
    <w:rsid w:val="007E7672"/>
    <w:rsid w:val="007F0C06"/>
    <w:rsid w:val="007F5D61"/>
    <w:rsid w:val="008008E3"/>
    <w:rsid w:val="00805E95"/>
    <w:rsid w:val="00814108"/>
    <w:rsid w:val="0082552C"/>
    <w:rsid w:val="00826C65"/>
    <w:rsid w:val="00826CCC"/>
    <w:rsid w:val="00854664"/>
    <w:rsid w:val="00857EEE"/>
    <w:rsid w:val="00864295"/>
    <w:rsid w:val="008644B2"/>
    <w:rsid w:val="00892B19"/>
    <w:rsid w:val="008A425A"/>
    <w:rsid w:val="008A5427"/>
    <w:rsid w:val="008B2E6F"/>
    <w:rsid w:val="008E4297"/>
    <w:rsid w:val="008E479B"/>
    <w:rsid w:val="00904A0E"/>
    <w:rsid w:val="0092497A"/>
    <w:rsid w:val="0093275E"/>
    <w:rsid w:val="009369A4"/>
    <w:rsid w:val="009675D1"/>
    <w:rsid w:val="0097449D"/>
    <w:rsid w:val="00976CDB"/>
    <w:rsid w:val="009917B6"/>
    <w:rsid w:val="009A20D5"/>
    <w:rsid w:val="009A3DE8"/>
    <w:rsid w:val="009D2BDF"/>
    <w:rsid w:val="009D5F81"/>
    <w:rsid w:val="009E3AEC"/>
    <w:rsid w:val="009E66D0"/>
    <w:rsid w:val="009F0193"/>
    <w:rsid w:val="009F79CA"/>
    <w:rsid w:val="00A12B4C"/>
    <w:rsid w:val="00A12EA8"/>
    <w:rsid w:val="00A15915"/>
    <w:rsid w:val="00A22ED3"/>
    <w:rsid w:val="00A23FC0"/>
    <w:rsid w:val="00A2468E"/>
    <w:rsid w:val="00A25D5B"/>
    <w:rsid w:val="00A335E5"/>
    <w:rsid w:val="00A56D39"/>
    <w:rsid w:val="00A65611"/>
    <w:rsid w:val="00A67538"/>
    <w:rsid w:val="00AC5ADF"/>
    <w:rsid w:val="00AD6344"/>
    <w:rsid w:val="00AE1179"/>
    <w:rsid w:val="00B1196A"/>
    <w:rsid w:val="00B15608"/>
    <w:rsid w:val="00B304BC"/>
    <w:rsid w:val="00B553D7"/>
    <w:rsid w:val="00B615D0"/>
    <w:rsid w:val="00B6780D"/>
    <w:rsid w:val="00B75563"/>
    <w:rsid w:val="00B862B4"/>
    <w:rsid w:val="00BB716A"/>
    <w:rsid w:val="00BE6826"/>
    <w:rsid w:val="00BE7275"/>
    <w:rsid w:val="00C127FD"/>
    <w:rsid w:val="00C17156"/>
    <w:rsid w:val="00C20348"/>
    <w:rsid w:val="00C37BA4"/>
    <w:rsid w:val="00C40266"/>
    <w:rsid w:val="00C4121B"/>
    <w:rsid w:val="00C4725A"/>
    <w:rsid w:val="00C61FB5"/>
    <w:rsid w:val="00C65596"/>
    <w:rsid w:val="00C71EA7"/>
    <w:rsid w:val="00C74143"/>
    <w:rsid w:val="00C7459D"/>
    <w:rsid w:val="00C750D7"/>
    <w:rsid w:val="00C77998"/>
    <w:rsid w:val="00C904C2"/>
    <w:rsid w:val="00CA5E7D"/>
    <w:rsid w:val="00CB6FDC"/>
    <w:rsid w:val="00CC42BF"/>
    <w:rsid w:val="00CC5F88"/>
    <w:rsid w:val="00CD2886"/>
    <w:rsid w:val="00CD481E"/>
    <w:rsid w:val="00CF5F51"/>
    <w:rsid w:val="00D22E99"/>
    <w:rsid w:val="00D232EB"/>
    <w:rsid w:val="00D30D5C"/>
    <w:rsid w:val="00D326EA"/>
    <w:rsid w:val="00D3279A"/>
    <w:rsid w:val="00D43A2A"/>
    <w:rsid w:val="00D4443E"/>
    <w:rsid w:val="00D74F72"/>
    <w:rsid w:val="00D759D7"/>
    <w:rsid w:val="00D82AA6"/>
    <w:rsid w:val="00D838B2"/>
    <w:rsid w:val="00D86CE2"/>
    <w:rsid w:val="00DA2BED"/>
    <w:rsid w:val="00DA5C71"/>
    <w:rsid w:val="00DB6939"/>
    <w:rsid w:val="00DC3DF1"/>
    <w:rsid w:val="00DD0669"/>
    <w:rsid w:val="00DE1544"/>
    <w:rsid w:val="00DE162C"/>
    <w:rsid w:val="00E04295"/>
    <w:rsid w:val="00E243DE"/>
    <w:rsid w:val="00E3139A"/>
    <w:rsid w:val="00E4594E"/>
    <w:rsid w:val="00E57642"/>
    <w:rsid w:val="00E72841"/>
    <w:rsid w:val="00E77CAA"/>
    <w:rsid w:val="00E86076"/>
    <w:rsid w:val="00E86353"/>
    <w:rsid w:val="00E9097D"/>
    <w:rsid w:val="00EA686E"/>
    <w:rsid w:val="00ED1C9A"/>
    <w:rsid w:val="00ED215A"/>
    <w:rsid w:val="00ED4891"/>
    <w:rsid w:val="00ED4E10"/>
    <w:rsid w:val="00ED6792"/>
    <w:rsid w:val="00ED67E0"/>
    <w:rsid w:val="00ED7747"/>
    <w:rsid w:val="00F033C3"/>
    <w:rsid w:val="00F03461"/>
    <w:rsid w:val="00F13EA7"/>
    <w:rsid w:val="00F235F0"/>
    <w:rsid w:val="00F2634A"/>
    <w:rsid w:val="00F32D7A"/>
    <w:rsid w:val="00F37310"/>
    <w:rsid w:val="00F37864"/>
    <w:rsid w:val="00F45713"/>
    <w:rsid w:val="00F50084"/>
    <w:rsid w:val="00F60C74"/>
    <w:rsid w:val="00F61D50"/>
    <w:rsid w:val="00F730A6"/>
    <w:rsid w:val="00F74DDB"/>
    <w:rsid w:val="00F8179F"/>
    <w:rsid w:val="00F824FC"/>
    <w:rsid w:val="00F93843"/>
    <w:rsid w:val="00F96119"/>
    <w:rsid w:val="00FA3F52"/>
    <w:rsid w:val="00FC4C01"/>
    <w:rsid w:val="00FD15D5"/>
    <w:rsid w:val="00FD4187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CF5F5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F5F5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F5F51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F5F5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F5F5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86BA7-72A6-4B98-9A7E-C8D0007B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Дмитрий Козликин</cp:lastModifiedBy>
  <cp:revision>4</cp:revision>
  <cp:lastPrinted>2024-04-11T08:34:00Z</cp:lastPrinted>
  <dcterms:created xsi:type="dcterms:W3CDTF">2025-04-18T09:11:00Z</dcterms:created>
  <dcterms:modified xsi:type="dcterms:W3CDTF">2025-04-21T02:55:00Z</dcterms:modified>
</cp:coreProperties>
</file>