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3693" w14:textId="599C9084" w:rsidR="00106CF5" w:rsidRPr="00106CF5" w:rsidRDefault="00106CF5" w:rsidP="00106CF5">
      <w:pPr>
        <w:spacing w:after="0" w:line="360" w:lineRule="auto"/>
        <w:jc w:val="right"/>
        <w:rPr>
          <w:rFonts w:ascii="Times New Roman" w:hAnsi="Times New Roman"/>
          <w:bCs/>
        </w:rPr>
      </w:pPr>
      <w:r w:rsidRPr="00106CF5">
        <w:rPr>
          <w:rFonts w:ascii="Times New Roman" w:hAnsi="Times New Roman"/>
          <w:bCs/>
        </w:rPr>
        <w:t>Приложение № 3</w:t>
      </w:r>
    </w:p>
    <w:p w14:paraId="15D90C72" w14:textId="77777777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409AE89" w14:textId="19371909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Предложения претендента по критериям оценки</w:t>
      </w:r>
    </w:p>
    <w:p w14:paraId="3279AF97" w14:textId="77777777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</w:p>
    <w:p w14:paraId="0151EF94" w14:textId="77777777" w:rsidR="00106CF5" w:rsidRDefault="00106CF5" w:rsidP="00106CF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(наименование организации)</w:t>
      </w:r>
    </w:p>
    <w:p w14:paraId="3F60AB53" w14:textId="77777777" w:rsidR="00106CF5" w:rsidRDefault="00106CF5" w:rsidP="00106CF5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958"/>
        <w:gridCol w:w="3259"/>
      </w:tblGrid>
      <w:tr w:rsidR="00106CF5" w14:paraId="2BFB2179" w14:textId="77777777" w:rsidTr="00106CF5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6F95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6B5AAA07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B4F9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  <w:p w14:paraId="10E073A0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7953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товара (работ, услуг), без НДС руб.</w:t>
            </w:r>
          </w:p>
        </w:tc>
      </w:tr>
      <w:tr w:rsidR="00106CF5" w14:paraId="19FF76AF" w14:textId="77777777" w:rsidTr="00106CF5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DAE6" w14:textId="77777777" w:rsidR="00106CF5" w:rsidRDefault="00106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8F63" w14:textId="70D92C5E" w:rsidR="00106CF5" w:rsidRDefault="00F13FAE" w:rsidP="008D639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13FAE">
              <w:rPr>
                <w:rFonts w:ascii="Times New Roman" w:hAnsi="Times New Roman"/>
              </w:rPr>
              <w:t xml:space="preserve">ыполнение работ по сносу </w:t>
            </w:r>
            <w:r w:rsidR="00E948AB">
              <w:rPr>
                <w:rFonts w:ascii="Times New Roman" w:hAnsi="Times New Roman"/>
              </w:rPr>
              <w:t>здания</w:t>
            </w:r>
            <w:r w:rsidRPr="00F13FAE">
              <w:rPr>
                <w:rFonts w:ascii="Times New Roman" w:hAnsi="Times New Roman"/>
              </w:rPr>
              <w:t xml:space="preserve"> ООО «ПРС Тихорецкая» ««Лесосушильные камеры» </w:t>
            </w:r>
            <w:r w:rsidR="00E948AB">
              <w:rPr>
                <w:rFonts w:ascii="Times New Roman" w:hAnsi="Times New Roman"/>
              </w:rPr>
              <w:t>Литер Л.</w:t>
            </w:r>
            <w:bookmarkStart w:id="0" w:name="_GoBack"/>
            <w:bookmarkEnd w:id="0"/>
            <w:r w:rsidRPr="00F13FAE">
              <w:rPr>
                <w:rFonts w:ascii="Times New Roman" w:hAnsi="Times New Roman"/>
              </w:rPr>
              <w:t xml:space="preserve"> </w:t>
            </w:r>
            <w:r w:rsidR="008D639F">
              <w:rPr>
                <w:rFonts w:ascii="Times New Roman" w:hAnsi="Times New Roman"/>
              </w:rPr>
              <w:t xml:space="preserve"> </w:t>
            </w:r>
            <w:r w:rsidR="00106CF5">
              <w:rPr>
                <w:rFonts w:ascii="Times New Roman" w:hAnsi="Times New Roman"/>
              </w:rPr>
              <w:t xml:space="preserve">по адресу: Краснодарский край, г. </w:t>
            </w:r>
            <w:proofErr w:type="gramStart"/>
            <w:r w:rsidR="00106CF5">
              <w:rPr>
                <w:rFonts w:ascii="Times New Roman" w:hAnsi="Times New Roman"/>
              </w:rPr>
              <w:t xml:space="preserve">Тихорецк,   </w:t>
            </w:r>
            <w:proofErr w:type="gramEnd"/>
            <w:r w:rsidR="00106CF5">
              <w:rPr>
                <w:rFonts w:ascii="Times New Roman" w:hAnsi="Times New Roman"/>
              </w:rPr>
              <w:t xml:space="preserve">  ул. Звездная, д.7.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276AC" w14:textId="77777777" w:rsidR="00106CF5" w:rsidRDefault="0010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878D503" w14:textId="77777777" w:rsidR="00106CF5" w:rsidRDefault="00106CF5" w:rsidP="00106CF5">
      <w:pPr>
        <w:spacing w:after="0"/>
        <w:ind w:left="360"/>
        <w:contextualSpacing/>
        <w:rPr>
          <w:rFonts w:ascii="Times New Roman" w:hAnsi="Times New Roman"/>
          <w:b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491"/>
        <w:gridCol w:w="3131"/>
      </w:tblGrid>
      <w:tr w:rsidR="00106CF5" w14:paraId="0A908ECE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D232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969E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Качественные критерии оценки</w:t>
            </w:r>
          </w:p>
          <w:p w14:paraId="3D8AE5B1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(согласно письму-приглашению)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9D48" w14:textId="77777777" w:rsidR="00106CF5" w:rsidRDefault="00106C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106CF5" w14:paraId="0E391A2E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186D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F226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оплаты - постоплата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92DD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106CF5" w14:paraId="5067F845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0DC9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E8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работ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D751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106CF5" w14:paraId="234C3FA8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5199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2EF3" w14:textId="77777777" w:rsidR="00106CF5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0E58" w14:textId="490157B0" w:rsidR="007F38A6" w:rsidRDefault="00106CF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7F38A6" w14:paraId="3C2C8A50" w14:textId="77777777" w:rsidTr="00106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BB05" w14:textId="13C2FC5A" w:rsidR="007F38A6" w:rsidRDefault="007F38A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0D3" w14:textId="00AD20E7" w:rsidR="007F38A6" w:rsidRDefault="007F38A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коммерческого предложения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F3D8" w14:textId="7A56CCFE" w:rsidR="007F38A6" w:rsidRDefault="007F38A6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7F38A6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3F32C2E8" w14:textId="77777777" w:rsidR="00106CF5" w:rsidRDefault="00106CF5" w:rsidP="00106CF5">
      <w:pPr>
        <w:rPr>
          <w:rFonts w:ascii="Times New Roman" w:hAnsi="Times New Roman"/>
          <w:b/>
          <w:color w:val="000000" w:themeColor="text1"/>
        </w:rPr>
      </w:pPr>
    </w:p>
    <w:p w14:paraId="196C24F0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__________________________________//__________________________________</w:t>
      </w:r>
    </w:p>
    <w:p w14:paraId="64D1B8D1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Подпись уполномоченного лица                        расшифровка подписи и дата</w:t>
      </w:r>
    </w:p>
    <w:p w14:paraId="5CAC1B84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(место печати)</w:t>
      </w:r>
    </w:p>
    <w:p w14:paraId="51A87EE1" w14:textId="77777777" w:rsidR="00106CF5" w:rsidRDefault="00106CF5" w:rsidP="00106CF5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4818551B" w14:textId="77777777" w:rsidR="00106CF5" w:rsidRDefault="00106CF5" w:rsidP="00106CF5">
      <w:pPr>
        <w:pStyle w:val="a3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3193FC" w14:textId="77777777" w:rsidR="001701FA" w:rsidRDefault="001701FA"/>
    <w:sectPr w:rsidR="0017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0"/>
    <w:rsid w:val="00050C60"/>
    <w:rsid w:val="00106CF5"/>
    <w:rsid w:val="001701FA"/>
    <w:rsid w:val="004F6317"/>
    <w:rsid w:val="007F38A6"/>
    <w:rsid w:val="008D639F"/>
    <w:rsid w:val="00A25865"/>
    <w:rsid w:val="00E948AB"/>
    <w:rsid w:val="00F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002A"/>
  <w15:chartTrackingRefBased/>
  <w15:docId w15:val="{7ADDBC32-7655-4957-9105-5BA2903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CF5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06CF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106C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Ольга Викторовна</dc:creator>
  <cp:keywords/>
  <dc:description/>
  <cp:lastModifiedBy>Седова Ольга Викторовна</cp:lastModifiedBy>
  <cp:revision>11</cp:revision>
  <dcterms:created xsi:type="dcterms:W3CDTF">2022-01-12T13:03:00Z</dcterms:created>
  <dcterms:modified xsi:type="dcterms:W3CDTF">2024-06-06T05:50:00Z</dcterms:modified>
</cp:coreProperties>
</file>