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293B6279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83921">
        <w:rPr>
          <w:rFonts w:ascii="Times New Roman" w:hAnsi="Times New Roman"/>
          <w:sz w:val="24"/>
          <w:szCs w:val="24"/>
        </w:rPr>
        <w:t>.</w:t>
      </w:r>
      <w:r w:rsidR="00674EA8">
        <w:rPr>
          <w:rFonts w:ascii="Times New Roman" w:hAnsi="Times New Roman"/>
          <w:sz w:val="24"/>
          <w:szCs w:val="24"/>
        </w:rPr>
        <w:t>4</w:t>
      </w:r>
    </w:p>
    <w:p w14:paraId="699763A8" w14:textId="3C7975E0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 w:rsidRPr="00F02D10">
        <w:rPr>
          <w:rFonts w:ascii="Times New Roman" w:hAnsi="Times New Roman"/>
          <w:b/>
          <w:sz w:val="24"/>
          <w:szCs w:val="24"/>
          <w:u w:val="single"/>
        </w:rPr>
        <w:t xml:space="preserve">ОП </w:t>
      </w:r>
      <w:r w:rsidR="00674EA8" w:rsidRPr="00F02D10">
        <w:rPr>
          <w:rFonts w:ascii="Times New Roman" w:hAnsi="Times New Roman"/>
          <w:b/>
          <w:sz w:val="24"/>
          <w:szCs w:val="24"/>
          <w:u w:val="single"/>
        </w:rPr>
        <w:t>г. Гурьевск</w:t>
      </w:r>
      <w:r w:rsidR="00674EA8">
        <w:rPr>
          <w:rFonts w:ascii="Times New Roman" w:hAnsi="Times New Roman"/>
          <w:b/>
          <w:sz w:val="24"/>
          <w:szCs w:val="24"/>
        </w:rPr>
        <w:t xml:space="preserve">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59122F70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r w:rsidR="00674EA8" w:rsidRPr="00674EA8">
              <w:rPr>
                <w:rFonts w:ascii="Times New Roman" w:hAnsi="Times New Roman"/>
                <w:b/>
                <w:sz w:val="24"/>
                <w:szCs w:val="24"/>
              </w:rPr>
              <w:t>г. Гурьевск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DC9" w:rsidRPr="0076486B" w14:paraId="260E9362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6FFD5503" w:rsidR="00325DC9" w:rsidRPr="00202B36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73E909E0" w:rsidR="00325DC9" w:rsidRPr="008D1752" w:rsidRDefault="00CB46E1" w:rsidP="00325DC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proofErr w:type="spellStart"/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Противоугон</w:t>
            </w:r>
            <w:proofErr w:type="spellEnd"/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П65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б/у, восстановленный</w:t>
            </w:r>
          </w:p>
        </w:tc>
        <w:tc>
          <w:tcPr>
            <w:tcW w:w="1134" w:type="dxa"/>
            <w:vAlign w:val="center"/>
          </w:tcPr>
          <w:p w14:paraId="64B46F05" w14:textId="4E2B9933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79A11FE0" w:rsidR="00325DC9" w:rsidRPr="007C225A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F0990" w14:textId="6BBF7160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DC9" w:rsidRPr="0076486B" w14:paraId="06810A3A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B0FDE3" w14:textId="3550D939" w:rsidR="00325DC9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F08CBBA" w14:textId="6203F763" w:rsidR="00325DC9" w:rsidRPr="008D1752" w:rsidRDefault="00CB46E1" w:rsidP="00325DC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Накладка переходная Р65/Р50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</w:t>
            </w:r>
          </w:p>
        </w:tc>
        <w:tc>
          <w:tcPr>
            <w:tcW w:w="1134" w:type="dxa"/>
            <w:vAlign w:val="center"/>
          </w:tcPr>
          <w:p w14:paraId="4F7C6560" w14:textId="12B93E2C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4A06AA" w14:textId="6792D8F3" w:rsidR="00325DC9" w:rsidRPr="007C225A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E8C17" w14:textId="2A6D52B5" w:rsidR="00325DC9" w:rsidRPr="0076486B" w:rsidRDefault="00325DC9" w:rsidP="00325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6E1" w:rsidRPr="0076486B" w14:paraId="3834E969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8A65759" w14:textId="0799E09C" w:rsidR="00CB46E1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071B645" w14:textId="62292928" w:rsidR="00CB46E1" w:rsidRPr="008D1752" w:rsidRDefault="00CB46E1" w:rsidP="00CB46E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Болт закладной М22х175 в сборе (втулка изолирующая ЦП-142, шайба плоская ЦП-138, шайба пружинная двух витковая М25, гайка М22)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новый</w:t>
            </w:r>
          </w:p>
        </w:tc>
        <w:tc>
          <w:tcPr>
            <w:tcW w:w="1134" w:type="dxa"/>
            <w:vAlign w:val="center"/>
          </w:tcPr>
          <w:p w14:paraId="756A2CBC" w14:textId="05C0D72F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4326EE" w14:textId="520BEAEF" w:rsidR="00CB46E1" w:rsidRPr="007C225A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92B09" w14:textId="3F0AB3B5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6E1" w:rsidRPr="0076486B" w14:paraId="1CA0A0F4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34042D5" w14:textId="2E40A9E4" w:rsidR="00CB46E1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350A118" w14:textId="713BC78F" w:rsidR="00CB46E1" w:rsidRPr="008D1752" w:rsidRDefault="00CB46E1" w:rsidP="00CB46E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Болт стыковой М27х160 в сборе (шайба, гайка)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новый</w:t>
            </w:r>
          </w:p>
        </w:tc>
        <w:tc>
          <w:tcPr>
            <w:tcW w:w="1134" w:type="dxa"/>
            <w:vAlign w:val="center"/>
          </w:tcPr>
          <w:p w14:paraId="77410D00" w14:textId="1ABE5266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9CBFCD" w14:textId="126BD36C" w:rsidR="00CB46E1" w:rsidRPr="007C225A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6C642" w14:textId="189D0B4F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6E1" w:rsidRPr="0076486B" w14:paraId="2225C529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BF78901" w14:textId="4D9AA1D6" w:rsidR="00CB46E1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24FA67C" w14:textId="01087B95" w:rsidR="00CB46E1" w:rsidRPr="008D1752" w:rsidRDefault="00CB46E1" w:rsidP="00CB46E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Болт стыковой М24х150 в сборе (шайба, гайка)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новый</w:t>
            </w:r>
          </w:p>
        </w:tc>
        <w:tc>
          <w:tcPr>
            <w:tcW w:w="1134" w:type="dxa"/>
            <w:vAlign w:val="center"/>
          </w:tcPr>
          <w:p w14:paraId="44B2A296" w14:textId="5D313B90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4142F89" w14:textId="44C6FD72" w:rsidR="00CB46E1" w:rsidRPr="007C225A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0597C" w14:textId="5BC7A665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6E1" w:rsidRPr="0076486B" w14:paraId="24812B33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2C2368C" w14:textId="20F5DB1A" w:rsidR="00CB46E1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FB356C0" w14:textId="06304619" w:rsidR="00CB46E1" w:rsidRPr="008D1752" w:rsidRDefault="00CB46E1" w:rsidP="00CB46E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Прокладка ЦП-328 </w:t>
            </w:r>
            <w:proofErr w:type="spellStart"/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нaшпaльнaя</w:t>
            </w:r>
            <w:proofErr w:type="spellEnd"/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(KБ-65)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новый</w:t>
            </w:r>
          </w:p>
        </w:tc>
        <w:tc>
          <w:tcPr>
            <w:tcW w:w="1134" w:type="dxa"/>
            <w:vAlign w:val="center"/>
          </w:tcPr>
          <w:p w14:paraId="5E13DEF0" w14:textId="33760CC1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B5C7933" w14:textId="52D42493" w:rsidR="00CB46E1" w:rsidRPr="007C225A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A27576" w14:textId="77777777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6E1" w:rsidRPr="0076486B" w14:paraId="165F593D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494900A" w14:textId="2F8BFACA" w:rsidR="00CB46E1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266A4C1" w14:textId="466EECA6" w:rsidR="00CB46E1" w:rsidRPr="008D1752" w:rsidRDefault="00CB46E1" w:rsidP="00CB46E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Крестовина Р65 1/9 ЛПТП (длина 3,40м)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с/г без износа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06CB40C8" w14:textId="0E637C77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E80E2C4" w14:textId="19AAA4D2" w:rsidR="00CB46E1" w:rsidRPr="007C225A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85630" w14:textId="77777777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6E1" w:rsidRPr="0076486B" w14:paraId="5AD42857" w14:textId="77777777" w:rsidTr="00AC3BC3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4D1C114" w14:textId="4281B99F" w:rsidR="00CB46E1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6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DE8F9DB" w14:textId="25AC003F" w:rsidR="00CB46E1" w:rsidRPr="008D1752" w:rsidRDefault="00CB46E1" w:rsidP="00CB46E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Ремкомплект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(остряк и рамный рельс)</w:t>
            </w: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левый стрелочного перевода Р65 1/9 ЛПТП (правого направления)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34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Характеристики: общая длина -18,49м.; длина остряка 6,51м. расстояние от кончика остряка до 2й тяги 3,0м; расстояние от приемного стыка до остряка 1.96м, расстояние от стыка рамы до корня остряка 4.03м, 12 башмаков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с/г без износа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3DC5F504" w14:textId="6CF5E6BA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55659B" w14:textId="30A169CD" w:rsidR="00CB46E1" w:rsidRPr="007C225A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7CC44" w14:textId="77777777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6E1" w:rsidRPr="0076486B" w14:paraId="559CAA2E" w14:textId="77777777" w:rsidTr="00A77BDC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5A7AE25" w14:textId="3B64BD9B" w:rsidR="00CB46E1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A1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4" w:type="dxa"/>
            <w:shd w:val="clear" w:color="auto" w:fill="auto"/>
          </w:tcPr>
          <w:p w14:paraId="7CD0834D" w14:textId="19B954CC" w:rsidR="00CB46E1" w:rsidRPr="008D1752" w:rsidRDefault="00CB46E1" w:rsidP="00CB46E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951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Костыль путевой 16х16х165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новый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664A1436" w14:textId="57094980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</w:tcPr>
          <w:p w14:paraId="42F6438B" w14:textId="1A55A133" w:rsidR="00CB46E1" w:rsidRPr="007C225A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8A02DC" w14:textId="77777777" w:rsidR="00CB46E1" w:rsidRPr="0076486B" w:rsidRDefault="00CB46E1" w:rsidP="00CB4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3609E325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74BF6E32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74EA8" w:rsidRPr="008A1B66">
        <w:rPr>
          <w:rFonts w:ascii="Times New Roman" w:hAnsi="Times New Roman"/>
          <w:sz w:val="24"/>
          <w:szCs w:val="24"/>
        </w:rPr>
        <w:t>Кемеровская область – Кузбасс, г. Гурьевск, ул. Жданова 1</w:t>
      </w:r>
      <w:r w:rsidR="00674EA8">
        <w:rPr>
          <w:rFonts w:ascii="Times New Roman" w:hAnsi="Times New Roman"/>
          <w:sz w:val="24"/>
          <w:szCs w:val="24"/>
        </w:rPr>
        <w:t>.</w:t>
      </w:r>
    </w:p>
    <w:p w14:paraId="142F6514" w14:textId="0CBD4D02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674EA8" w:rsidRPr="00F16415">
        <w:rPr>
          <w:bCs/>
        </w:rPr>
        <w:t>Колесников Алексей Николаевич</w:t>
      </w:r>
      <w:r w:rsidR="00674EA8">
        <w:rPr>
          <w:bCs/>
        </w:rPr>
        <w:t xml:space="preserve">, </w:t>
      </w:r>
      <w:r w:rsidR="00674EA8" w:rsidRPr="00F16415">
        <w:rPr>
          <w:bCs/>
        </w:rPr>
        <w:t>+7 (906) 923-74-20</w:t>
      </w:r>
      <w:r w:rsidR="00B44DC6" w:rsidRPr="00B44DC6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520A9" w14:textId="77777777" w:rsidR="00D0742F" w:rsidRDefault="00D0742F" w:rsidP="00DA2BED">
      <w:pPr>
        <w:spacing w:after="0" w:line="240" w:lineRule="auto"/>
      </w:pPr>
      <w:r>
        <w:separator/>
      </w:r>
    </w:p>
  </w:endnote>
  <w:endnote w:type="continuationSeparator" w:id="0">
    <w:p w14:paraId="6DB686B6" w14:textId="77777777" w:rsidR="00D0742F" w:rsidRDefault="00D0742F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0F8E0" w14:textId="77777777" w:rsidR="00D0742F" w:rsidRDefault="00D0742F" w:rsidP="00DA2BED">
      <w:pPr>
        <w:spacing w:after="0" w:line="240" w:lineRule="auto"/>
      </w:pPr>
      <w:r>
        <w:separator/>
      </w:r>
    </w:p>
  </w:footnote>
  <w:footnote w:type="continuationSeparator" w:id="0">
    <w:p w14:paraId="5FE30623" w14:textId="77777777" w:rsidR="00D0742F" w:rsidRDefault="00D0742F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26490"/>
    <w:rsid w:val="00032F74"/>
    <w:rsid w:val="000338E8"/>
    <w:rsid w:val="0003787E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73C0"/>
    <w:rsid w:val="002A52D9"/>
    <w:rsid w:val="002D0FDC"/>
    <w:rsid w:val="002F4D72"/>
    <w:rsid w:val="002F7A5C"/>
    <w:rsid w:val="00305315"/>
    <w:rsid w:val="003070B6"/>
    <w:rsid w:val="00325DC9"/>
    <w:rsid w:val="00326E6C"/>
    <w:rsid w:val="003301CC"/>
    <w:rsid w:val="00344857"/>
    <w:rsid w:val="00344E9D"/>
    <w:rsid w:val="0036681E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6716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13D0"/>
    <w:rsid w:val="005B37AC"/>
    <w:rsid w:val="006006C1"/>
    <w:rsid w:val="00637967"/>
    <w:rsid w:val="0065066E"/>
    <w:rsid w:val="00670D8E"/>
    <w:rsid w:val="00674EA8"/>
    <w:rsid w:val="00677D9D"/>
    <w:rsid w:val="006A26BB"/>
    <w:rsid w:val="006C46FD"/>
    <w:rsid w:val="006C64E1"/>
    <w:rsid w:val="006D6480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7F4448"/>
    <w:rsid w:val="00802A96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3921"/>
    <w:rsid w:val="00A84C39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0AC7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B46E1"/>
    <w:rsid w:val="00CC5F88"/>
    <w:rsid w:val="00CF2983"/>
    <w:rsid w:val="00D0742F"/>
    <w:rsid w:val="00D10A15"/>
    <w:rsid w:val="00D17D22"/>
    <w:rsid w:val="00D232EB"/>
    <w:rsid w:val="00D4209E"/>
    <w:rsid w:val="00D43A2A"/>
    <w:rsid w:val="00D615EA"/>
    <w:rsid w:val="00D759D7"/>
    <w:rsid w:val="00D9538E"/>
    <w:rsid w:val="00DA2BED"/>
    <w:rsid w:val="00DB0D9D"/>
    <w:rsid w:val="00DB2986"/>
    <w:rsid w:val="00DB60C0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2D10"/>
    <w:rsid w:val="00F03A7A"/>
    <w:rsid w:val="00F13EA7"/>
    <w:rsid w:val="00F37310"/>
    <w:rsid w:val="00F40992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9EA9-3E98-4D6A-97F0-011F3AF9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39</cp:revision>
  <cp:lastPrinted>2020-11-09T04:54:00Z</cp:lastPrinted>
  <dcterms:created xsi:type="dcterms:W3CDTF">2024-05-17T04:45:00Z</dcterms:created>
  <dcterms:modified xsi:type="dcterms:W3CDTF">2025-06-17T08:41:00Z</dcterms:modified>
</cp:coreProperties>
</file>