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60A5F" w14:textId="77777777" w:rsidR="00CA0DA4" w:rsidRPr="00705B40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908DEA4" w14:textId="77777777" w:rsidR="00CA0DA4" w:rsidRPr="00705B40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14:paraId="7452046E" w14:textId="77777777" w:rsidR="00CA0DA4" w:rsidRPr="00705B40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«СФАТ-Рязань»</w:t>
      </w:r>
    </w:p>
    <w:p w14:paraId="0980DB69" w14:textId="147F2E50" w:rsidR="00CA0DA4" w:rsidRPr="004E4003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="004E4003">
        <w:rPr>
          <w:rFonts w:ascii="Times New Roman" w:hAnsi="Times New Roman" w:cs="Times New Roman"/>
          <w:b/>
          <w:sz w:val="28"/>
          <w:szCs w:val="28"/>
        </w:rPr>
        <w:t>К.Е. Слепушкин</w:t>
      </w:r>
    </w:p>
    <w:p w14:paraId="2F6E10E7" w14:textId="650304C7" w:rsidR="00CA0DA4" w:rsidRPr="00705B40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202</w:t>
      </w:r>
      <w:r w:rsidR="007F475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2C8B4BE1" w14:textId="77777777" w:rsidR="00CA0DA4" w:rsidRDefault="00CA0DA4" w:rsidP="00CA0DA4">
      <w:pPr>
        <w:tabs>
          <w:tab w:val="center" w:pos="5233"/>
          <w:tab w:val="left" w:pos="74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EAC808" w14:textId="77777777" w:rsidR="00CA0DA4" w:rsidRDefault="00CA0DA4" w:rsidP="00CA0DA4">
      <w:pPr>
        <w:tabs>
          <w:tab w:val="center" w:pos="5233"/>
          <w:tab w:val="left" w:pos="7478"/>
        </w:tabs>
        <w:ind w:left="-5664"/>
        <w:rPr>
          <w:b/>
        </w:rPr>
      </w:pPr>
      <w:r>
        <w:rPr>
          <w:b/>
        </w:rPr>
        <w:t xml:space="preserve"> </w:t>
      </w:r>
      <w:r>
        <w:rPr>
          <w:rFonts w:cstheme="minorHAnsi"/>
          <w:b/>
        </w:rPr>
        <w:t>ϬϬ</w:t>
      </w:r>
    </w:p>
    <w:p w14:paraId="2808DE2F" w14:textId="77777777" w:rsidR="00CA0DA4" w:rsidRPr="006D33BE" w:rsidRDefault="00CA0DA4" w:rsidP="00CA0DA4">
      <w:pPr>
        <w:spacing w:after="0"/>
        <w:jc w:val="center"/>
        <w:rPr>
          <w:b/>
          <w:caps/>
          <w:color w:val="000000"/>
          <w:sz w:val="28"/>
          <w:szCs w:val="28"/>
        </w:rPr>
      </w:pPr>
    </w:p>
    <w:p w14:paraId="287432C4" w14:textId="77777777" w:rsidR="00D564CB" w:rsidRDefault="00CA0DA4" w:rsidP="00CA0DA4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7514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52869165" w14:textId="77777777" w:rsidR="00D564CB" w:rsidRDefault="00CA0DA4" w:rsidP="00CA0DA4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на</w:t>
      </w:r>
      <w:r w:rsidR="00D564CB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7F475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ПЕРЕВОЗКУ КОЛЕСНЫХ ПАР АВТОТРАНСПОРТОМ </w:t>
      </w:r>
    </w:p>
    <w:p w14:paraId="7DB7375F" w14:textId="5FB58A46" w:rsidR="00CA0DA4" w:rsidRPr="00883CE1" w:rsidRDefault="007F4759" w:rsidP="00CA0DA4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 ПЛОЩАДКИ:</w:t>
      </w:r>
      <w:r w:rsidR="00CA0DA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ООО «СФАТ-Рязань»</w:t>
      </w:r>
      <w:r w:rsidR="00CA0DA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, 39001</w:t>
      </w:r>
      <w:r w:rsidR="004E400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1</w:t>
      </w:r>
      <w:r w:rsidR="00CA0DA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, </w:t>
      </w:r>
      <w:r w:rsidR="00CA0DA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РЯЗАНЬ, СТАНЦИЯ</w:t>
      </w:r>
      <w:r w:rsidR="00CA0DA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стенькино-2, д.4, </w:t>
      </w:r>
    </w:p>
    <w:p w14:paraId="78D43B9B" w14:textId="77777777" w:rsidR="00CA0DA4" w:rsidRPr="00475141" w:rsidRDefault="00CA0DA4" w:rsidP="00CA0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FFB282" w14:textId="77777777" w:rsidR="00CA0DA4" w:rsidRPr="00475141" w:rsidRDefault="00CA0DA4" w:rsidP="00CA0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C6FC8D1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7DE7C" w14:textId="77777777" w:rsidR="00CA0DA4" w:rsidRPr="00B37B41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EF0EB" w14:textId="77777777" w:rsidR="00CA0DA4" w:rsidRPr="002F6F5C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D5837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DFEBC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25A72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4B3B0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E2C78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CE704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73BBF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C1089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3453E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41D89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DEB96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392A9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E4DF0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EF0FE" w14:textId="77777777" w:rsidR="00CA0DA4" w:rsidRPr="00760E50" w:rsidRDefault="00CA0DA4" w:rsidP="00CA0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1013E4" w14:textId="5D731B08" w:rsidR="00CA0DA4" w:rsidRDefault="00CA0DA4" w:rsidP="00CA0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7F4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44C8B1ED" w14:textId="6C5B1FC0" w:rsidR="00492571" w:rsidRPr="00D564CB" w:rsidRDefault="00CA0DA4" w:rsidP="00D564C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D56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492571" w:rsidRPr="00D564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Наименование: </w:t>
      </w:r>
      <w:bookmarkStart w:id="0" w:name="_Hlk126148033"/>
      <w:r w:rsidR="007F4759" w:rsidRPr="00D564CB">
        <w:rPr>
          <w:rFonts w:ascii="Times New Roman" w:hAnsi="Times New Roman" w:cs="Times New Roman"/>
          <w:bCs/>
          <w:sz w:val="28"/>
          <w:szCs w:val="28"/>
        </w:rPr>
        <w:t xml:space="preserve">перевозка колесных пар автотранспортом </w:t>
      </w:r>
    </w:p>
    <w:bookmarkEnd w:id="0"/>
    <w:p w14:paraId="625EAC0F" w14:textId="22C560C3" w:rsidR="00492571" w:rsidRPr="00D564CB" w:rsidRDefault="00492571" w:rsidP="00D564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564CB">
        <w:rPr>
          <w:rFonts w:ascii="Times New Roman" w:hAnsi="Times New Roman" w:cs="Times New Roman"/>
          <w:bCs/>
          <w:sz w:val="28"/>
          <w:szCs w:val="28"/>
        </w:rPr>
        <w:t>Заказчик: ООО «СФАТ-Рязань».</w:t>
      </w:r>
    </w:p>
    <w:p w14:paraId="64FBA8EB" w14:textId="0D6F288A" w:rsidR="00492571" w:rsidRPr="00D564CB" w:rsidRDefault="00492571" w:rsidP="00D564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564CB">
        <w:rPr>
          <w:rFonts w:ascii="Times New Roman" w:hAnsi="Times New Roman" w:cs="Times New Roman"/>
          <w:bCs/>
          <w:sz w:val="28"/>
          <w:szCs w:val="28"/>
        </w:rPr>
        <w:t xml:space="preserve">Контактное лицо (ФИО): </w:t>
      </w:r>
      <w:r w:rsidR="007F4759" w:rsidRPr="00D564CB">
        <w:rPr>
          <w:rFonts w:ascii="Times New Roman" w:hAnsi="Times New Roman" w:cs="Times New Roman"/>
          <w:bCs/>
          <w:sz w:val="28"/>
          <w:szCs w:val="28"/>
        </w:rPr>
        <w:t>Слободянюк Юлия Юрьевна</w:t>
      </w:r>
      <w:r w:rsidRPr="00D564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8C27AC" w14:textId="71F5A39C" w:rsidR="00492571" w:rsidRPr="00D564CB" w:rsidRDefault="00492571" w:rsidP="00D564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D564CB">
        <w:rPr>
          <w:rFonts w:ascii="Times New Roman" w:hAnsi="Times New Roman" w:cs="Times New Roman"/>
          <w:bCs/>
          <w:sz w:val="28"/>
          <w:szCs w:val="28"/>
        </w:rPr>
        <w:t xml:space="preserve">Цель и </w:t>
      </w:r>
      <w:bookmarkStart w:id="1" w:name="_Hlk76900769"/>
      <w:r w:rsidRPr="00D564CB">
        <w:rPr>
          <w:rFonts w:ascii="Times New Roman" w:hAnsi="Times New Roman" w:cs="Times New Roman"/>
          <w:bCs/>
          <w:sz w:val="28"/>
          <w:szCs w:val="28"/>
        </w:rPr>
        <w:t xml:space="preserve">назначение: </w:t>
      </w:r>
      <w:r w:rsidR="007F4759" w:rsidRPr="00D564CB">
        <w:rPr>
          <w:rFonts w:ascii="Times New Roman" w:hAnsi="Times New Roman" w:cs="Times New Roman"/>
          <w:bCs/>
          <w:sz w:val="28"/>
          <w:szCs w:val="28"/>
        </w:rPr>
        <w:t>оказание транспортных услуг по перевозке колесных пар в адрес Заказчика</w:t>
      </w:r>
    </w:p>
    <w:p w14:paraId="77928CB5" w14:textId="459C6D18" w:rsidR="007F4759" w:rsidRPr="00D564CB" w:rsidRDefault="007F4759" w:rsidP="00D564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D564C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количество колесных пар: 16 штук</w:t>
      </w:r>
    </w:p>
    <w:bookmarkEnd w:id="1"/>
    <w:p w14:paraId="2A08B786" w14:textId="77777777" w:rsidR="00A200D9" w:rsidRPr="00D564CB" w:rsidRDefault="00A200D9" w:rsidP="00D564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D564CB">
        <w:rPr>
          <w:rFonts w:ascii="Times New Roman" w:hAnsi="Times New Roman" w:cs="Times New Roman"/>
          <w:bCs/>
          <w:sz w:val="28"/>
          <w:szCs w:val="28"/>
        </w:rPr>
        <w:t>Маршрут перевозки:</w:t>
      </w:r>
      <w:r w:rsidR="00492571" w:rsidRPr="00D564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538367" w14:textId="77777777" w:rsidR="00A200D9" w:rsidRDefault="00492571" w:rsidP="00A200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200D9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г. РЯЗАНЬ</w:t>
      </w:r>
      <w:r w:rsidR="00A200D9" w:rsidRPr="00A200D9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– г. новомосковск - г. РЯЗАНЬ</w:t>
      </w:r>
    </w:p>
    <w:p w14:paraId="0CDAC555" w14:textId="2CD51B39" w:rsidR="00492571" w:rsidRPr="00A200D9" w:rsidRDefault="00A200D9" w:rsidP="00A200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200D9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г. РЯЗАНЬ</w:t>
      </w: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– г. подольск – г. рязань</w:t>
      </w:r>
    </w:p>
    <w:p w14:paraId="3FD10B2C" w14:textId="77777777" w:rsidR="00492571" w:rsidRDefault="00492571" w:rsidP="0049257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5B81D8" w14:textId="6DA5EDF2" w:rsidR="00DF1EDA" w:rsidRPr="00DF1EDA" w:rsidRDefault="00D564CB" w:rsidP="00D5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 xml:space="preserve">7. </w:t>
      </w:r>
      <w:r w:rsidR="00DF1EDA" w:rsidRPr="00DF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Требования к качественным характеристикам работ и услуг, в том числе подлежащих использованию при выполнении работ, оказания услуг:</w:t>
      </w:r>
    </w:p>
    <w:p w14:paraId="2B910F51" w14:textId="77777777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Предоставляемые Исполнителем транспортные средства по своим качественным и функциональным характеристикам должны соответствовать требованиям, установленным в настоящем Техническом задании.</w:t>
      </w:r>
    </w:p>
    <w:p w14:paraId="44EC4DFF" w14:textId="2FEA904A" w:rsidR="00DF1EDA" w:rsidRPr="00DF1EDA" w:rsidRDefault="00DF1EDA" w:rsidP="00D632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</w:t>
      </w:r>
      <w:r w:rsidRPr="00DF1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Для перевозки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колесных пар 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предоставляются автотранспортные средства с водителем, </w:t>
      </w:r>
      <w:r w:rsidRPr="00D6324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имеющие </w:t>
      </w:r>
      <w:r w:rsidR="00D6324E" w:rsidRPr="00D6324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необходимые крепления. </w:t>
      </w:r>
    </w:p>
    <w:p w14:paraId="17563485" w14:textId="08C2BFE2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 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Началом оказания услуг считается фактическое время подачи транспортного средства Заказчику. </w:t>
      </w:r>
    </w:p>
    <w:p w14:paraId="612990CE" w14:textId="0E2DFB8D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7.3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Исполнитель обязан выполнить условия предоставления автомобиля согласно заявке Заказчика точно по адресу подачи.</w:t>
      </w:r>
    </w:p>
    <w:p w14:paraId="12A51B69" w14:textId="57D3BEDC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7.4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В случае невозможности оказания услуг с использованием поданного автомобиля по причине несоответствия его технического состояния требованиям нормативных правовых актов и/или невозможности исполнения водителем функции по управлению транспортным средством, Исполнитель обязан предоставить водителя и/или исправное транспортное средство, отвечающее тем же условиям, с качественными и функциональными характеристиками не ниже установленных в Техническом задании.</w:t>
      </w:r>
    </w:p>
    <w:p w14:paraId="63194630" w14:textId="528C0350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7.5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Силами Исполнителя обеспечивается ежедневное проведение медицинского осмотра водителей и предрейсового контроля автомобилей перед выездом из гаража с отметками в путевом листе. Проведение медицинского осмотра водителей и предрейсового контроля автомобилей осуществляется в соответствии с действующим законодательством Российской Федерации.</w:t>
      </w:r>
    </w:p>
    <w:p w14:paraId="6FE75C2E" w14:textId="0F0FFDBB" w:rsidR="00427F1D" w:rsidRDefault="00DF1EDA" w:rsidP="0042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7.6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Исполнитель обязан</w:t>
      </w:r>
      <w:r w:rsidR="00427F1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5128B1A0" w14:textId="4DC40694" w:rsidR="00427F1D" w:rsidRPr="00D564CB" w:rsidRDefault="00427F1D" w:rsidP="00427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564CB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Обеспечивать подачу технически исправных и пригодных транспортных средств для перевозки груза</w:t>
      </w:r>
    </w:p>
    <w:p w14:paraId="66AC8B7E" w14:textId="0558DF0B" w:rsidR="00427F1D" w:rsidRPr="00D564CB" w:rsidRDefault="00427F1D" w:rsidP="00427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564CB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Обеспечивать условия погрузки-выгрузки в соответствии с техническими возможностями транспортного средства без участия в погрузо-разгрузочных работах</w:t>
      </w:r>
    </w:p>
    <w:p w14:paraId="7D873B50" w14:textId="6A0A71F2" w:rsidR="00427F1D" w:rsidRPr="00D564CB" w:rsidRDefault="00427F1D" w:rsidP="00427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564CB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Обеспечивать сохранность перевозимых грузов</w:t>
      </w:r>
    </w:p>
    <w:p w14:paraId="3079C2A5" w14:textId="1A8AEFCC" w:rsidR="00427F1D" w:rsidRPr="00D564CB" w:rsidRDefault="00427F1D" w:rsidP="00427F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564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Предоставлять вместе с транспортом технические приспособления (бруски, гвозди, ремни и др.) для крепления груза в день погрузки</w:t>
      </w:r>
    </w:p>
    <w:p w14:paraId="30AEF801" w14:textId="171700C8" w:rsid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7.7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Направляемые Исполнителем транспортные средства должны своевременно проходить техническое обслуживание и ремонт, оснащаться шинами в соответствии с сезонными, а также погодными требованиями.</w:t>
      </w:r>
    </w:p>
    <w:p w14:paraId="6885B7E5" w14:textId="54AE3901" w:rsidR="00D564CB" w:rsidRDefault="00D564CB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ACDB833" w14:textId="01205865" w:rsidR="00D6324E" w:rsidRDefault="00D6324E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0EBC254" w14:textId="77777777" w:rsidR="00D6324E" w:rsidRPr="00DF1EDA" w:rsidRDefault="00D6324E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71904AC" w14:textId="6CECB1B8" w:rsidR="00DF1EDA" w:rsidRPr="00DF1EDA" w:rsidRDefault="00D564CB" w:rsidP="00D5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8</w:t>
      </w:r>
      <w:r w:rsidR="00DF1EDA" w:rsidRPr="00DF1E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. Порядок оказания услуг, последовательность, а также порядок оплаты исполненных условий Договора:</w:t>
      </w:r>
    </w:p>
    <w:p w14:paraId="25D51261" w14:textId="4D17583F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.1. Заказчик направляет Исполнителю заявки об организации перевозок </w:t>
      </w:r>
      <w:r w:rsidRPr="00DF1EDA">
        <w:rPr>
          <w:rFonts w:ascii="Times New Roman" w:eastAsia="Times New Roman" w:hAnsi="Times New Roman" w:cs="Times New Roman"/>
          <w:sz w:val="24"/>
          <w:szCs w:val="24"/>
        </w:rPr>
        <w:t xml:space="preserve">грузов Заказчика 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автотранспортом в соответствии с порядком, определенным в настоящем Техническом задании.</w:t>
      </w:r>
    </w:p>
    <w:p w14:paraId="7A2EC92F" w14:textId="2FE52493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.2. Заказчик обязуется использовать подаваемые для оказания услуг автомобили исключительно для перевозок </w:t>
      </w:r>
      <w:r w:rsidRPr="00DF1EDA">
        <w:rPr>
          <w:rFonts w:ascii="Times New Roman" w:eastAsia="Times New Roman" w:hAnsi="Times New Roman" w:cs="Times New Roman"/>
          <w:sz w:val="24"/>
          <w:szCs w:val="24"/>
        </w:rPr>
        <w:t>грузов Заказчика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соответствии с условиями, определенными в Техническом задании, Договоре и действующим законодательством</w:t>
      </w:r>
      <w:bookmarkStart w:id="2" w:name="h.gjdgxs" w:colFirst="0" w:colLast="0"/>
      <w:bookmarkEnd w:id="2"/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Российской Федерации.</w:t>
      </w:r>
    </w:p>
    <w:p w14:paraId="59E05406" w14:textId="45E485DC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Для принятия Исполнителем заказа к исполнению </w:t>
      </w:r>
      <w:r w:rsidRPr="00DF1E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Заказчик или уполномоченные лица осуществляют направление заявок на подачу автотранспортных средств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</w:t>
      </w:r>
      <w:r w:rsidR="00A42D3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содержащую следующую информацию:</w:t>
      </w:r>
    </w:p>
    <w:p w14:paraId="0E044BD1" w14:textId="77777777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дата, время и адрес подачи автомобиля;</w:t>
      </w:r>
    </w:p>
    <w:p w14:paraId="55DD380A" w14:textId="6E4775F2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пункт назначения, маршрут </w:t>
      </w:r>
      <w:r w:rsidR="00A42D30"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поездки и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дополнительные услуги, доступные на момент оформления заказа;</w:t>
      </w:r>
    </w:p>
    <w:p w14:paraId="22BBAA6E" w14:textId="6F4E58D9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иные существенные условия перевозки (наличие груза).</w:t>
      </w:r>
      <w:bookmarkStart w:id="3" w:name="h.30j0zll" w:colFirst="0" w:colLast="0"/>
      <w:bookmarkStart w:id="4" w:name="h.1fob9te" w:colFirst="0" w:colLast="0"/>
      <w:bookmarkEnd w:id="3"/>
      <w:bookmarkEnd w:id="4"/>
    </w:p>
    <w:p w14:paraId="14860CCA" w14:textId="72337AD7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D564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Ежемесячно по факту оказания услуг Исполнитель обязан предоставлять Заказчику комплект надлежаще оформленной документации, подтверждающей оказание услуг в следующем составе:</w:t>
      </w:r>
    </w:p>
    <w:p w14:paraId="75A55827" w14:textId="77777777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  – акт об оказанных услугах в 2 (двух) экземплярах;</w:t>
      </w:r>
    </w:p>
    <w:p w14:paraId="6333C7E7" w14:textId="77777777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  – детализированный отчет (за отчетный период);</w:t>
      </w:r>
    </w:p>
    <w:p w14:paraId="5488CCF2" w14:textId="77777777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– счет;</w:t>
      </w:r>
    </w:p>
    <w:p w14:paraId="1F2B4C90" w14:textId="77777777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– счет-фактура </w:t>
      </w:r>
      <w:r w:rsidRPr="00DF1ED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  <w:t>(за исключением случаев, когда Исполнитель использует УСН)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5B24F253" w14:textId="53D12F7B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</w:p>
    <w:p w14:paraId="337134F7" w14:textId="77777777" w:rsidR="00DF1EDA" w:rsidRPr="00DF1EDA" w:rsidRDefault="00DF1EDA" w:rsidP="00DF1E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9C744" w14:textId="614B03CA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DF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 </w:t>
      </w:r>
      <w:r w:rsidR="00D56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9</w:t>
      </w:r>
      <w:r w:rsidRPr="00DF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. Сроки оказания услуг:</w:t>
      </w:r>
    </w:p>
    <w:p w14:paraId="272E45E2" w14:textId="657A593D" w:rsidR="00DF1EDA" w:rsidRPr="00DF1EDA" w:rsidRDefault="00DF1EDA" w:rsidP="00DF1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DF1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  </w:t>
      </w:r>
      <w:r w:rsidR="00D564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9</w:t>
      </w:r>
      <w:r w:rsidRPr="00DF1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.1. С момента заключения </w:t>
      </w:r>
      <w:r w:rsidR="00D564CB" w:rsidRPr="00184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договора по</w:t>
      </w:r>
      <w:r w:rsidRPr="00184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«31» декабря 202</w:t>
      </w:r>
      <w:r w:rsidR="00D564CB" w:rsidRPr="00184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</w:t>
      </w:r>
      <w:r w:rsidRPr="00184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г. (включительно), или</w:t>
      </w:r>
      <w:bookmarkStart w:id="5" w:name="_GoBack"/>
      <w:bookmarkEnd w:id="5"/>
      <w:r w:rsidRPr="00DF1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до полного израсходования цены Договора, </w:t>
      </w:r>
      <w:r w:rsidRPr="00DF1EDA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того, какое из событий наступит раньше</w:t>
      </w:r>
      <w:r w:rsidRPr="00DF1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</w:p>
    <w:p w14:paraId="353BC233" w14:textId="77777777" w:rsidR="00DF1EDA" w:rsidRPr="00DF1EDA" w:rsidRDefault="00DF1EDA" w:rsidP="00DF1E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E96ED3" w14:textId="77777777" w:rsidR="00DD007F" w:rsidRPr="00820EA5" w:rsidRDefault="00DD007F" w:rsidP="00DF1EDA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D007F" w:rsidRPr="0082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3319"/>
    <w:multiLevelType w:val="hybridMultilevel"/>
    <w:tmpl w:val="85CC8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755262"/>
    <w:multiLevelType w:val="hybridMultilevel"/>
    <w:tmpl w:val="A7644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CB1C9C"/>
    <w:multiLevelType w:val="hybridMultilevel"/>
    <w:tmpl w:val="088C5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C296E"/>
    <w:multiLevelType w:val="hybridMultilevel"/>
    <w:tmpl w:val="EB9C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F4"/>
    <w:rsid w:val="00026C81"/>
    <w:rsid w:val="000969B3"/>
    <w:rsid w:val="00121C02"/>
    <w:rsid w:val="00184351"/>
    <w:rsid w:val="00196247"/>
    <w:rsid w:val="001E2293"/>
    <w:rsid w:val="00200A03"/>
    <w:rsid w:val="002312F3"/>
    <w:rsid w:val="002500BE"/>
    <w:rsid w:val="00284B29"/>
    <w:rsid w:val="002F6727"/>
    <w:rsid w:val="002F78A8"/>
    <w:rsid w:val="0033775E"/>
    <w:rsid w:val="00417F46"/>
    <w:rsid w:val="00427361"/>
    <w:rsid w:val="00427F1D"/>
    <w:rsid w:val="00492571"/>
    <w:rsid w:val="004C49B8"/>
    <w:rsid w:val="004C7F82"/>
    <w:rsid w:val="004E4003"/>
    <w:rsid w:val="005D6261"/>
    <w:rsid w:val="00607262"/>
    <w:rsid w:val="00702354"/>
    <w:rsid w:val="007644CC"/>
    <w:rsid w:val="00795CE5"/>
    <w:rsid w:val="007F4759"/>
    <w:rsid w:val="00820EA5"/>
    <w:rsid w:val="008A1C8C"/>
    <w:rsid w:val="008B38F4"/>
    <w:rsid w:val="008C6539"/>
    <w:rsid w:val="009536CD"/>
    <w:rsid w:val="009B1D37"/>
    <w:rsid w:val="00A17678"/>
    <w:rsid w:val="00A200D9"/>
    <w:rsid w:val="00A42D30"/>
    <w:rsid w:val="00A938F8"/>
    <w:rsid w:val="00B442EB"/>
    <w:rsid w:val="00B91200"/>
    <w:rsid w:val="00BB09D7"/>
    <w:rsid w:val="00C5409B"/>
    <w:rsid w:val="00CA0DA4"/>
    <w:rsid w:val="00D20C2D"/>
    <w:rsid w:val="00D27699"/>
    <w:rsid w:val="00D564CB"/>
    <w:rsid w:val="00D5676D"/>
    <w:rsid w:val="00D6324E"/>
    <w:rsid w:val="00D710EC"/>
    <w:rsid w:val="00DD007F"/>
    <w:rsid w:val="00DF1EDA"/>
    <w:rsid w:val="00E577E7"/>
    <w:rsid w:val="00F036F5"/>
    <w:rsid w:val="00F1406A"/>
    <w:rsid w:val="00FC19B5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26BA"/>
  <w15:chartTrackingRefBased/>
  <w15:docId w15:val="{FFEF2622-8A67-43E0-BD97-3E6F6C4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7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75E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33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3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E22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Андрей Николаевич</dc:creator>
  <cp:keywords/>
  <dc:description/>
  <cp:lastModifiedBy>Сазонова Ирина Валерьевна</cp:lastModifiedBy>
  <cp:revision>7</cp:revision>
  <cp:lastPrinted>2024-05-03T05:29:00Z</cp:lastPrinted>
  <dcterms:created xsi:type="dcterms:W3CDTF">2025-07-30T11:59:00Z</dcterms:created>
  <dcterms:modified xsi:type="dcterms:W3CDTF">2025-08-12T12:32:00Z</dcterms:modified>
</cp:coreProperties>
</file>