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0EC7" w14:textId="77777777" w:rsidR="008E7807" w:rsidRPr="001660DE" w:rsidRDefault="008E7807" w:rsidP="008E7807">
      <w:pPr>
        <w:tabs>
          <w:tab w:val="left" w:pos="0"/>
        </w:tabs>
        <w:spacing w:after="0" w:line="312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Pr="001660DE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5A03DB3B" w14:textId="77777777" w:rsidR="008E7807" w:rsidRPr="009A65EF" w:rsidRDefault="008E7807" w:rsidP="008E7807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0FE58B3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89DA4F2" w14:textId="77777777" w:rsidR="008E7807" w:rsidRPr="00EF447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tender</w:t>
      </w:r>
      <w:r w:rsidRPr="00EF447C">
        <w:rPr>
          <w:rFonts w:ascii="Times New Roman" w:hAnsi="Times New Roman"/>
          <w:color w:val="000000" w:themeColor="text1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ntsmail</w:t>
      </w:r>
      <w:proofErr w:type="spellEnd"/>
      <w:r w:rsidRPr="00EF447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EF447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2CD8A30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Документы, заверенные ненадлежащим образом, а также направленные на адреса,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отличные от </w:t>
      </w:r>
      <w:hyperlink r:id="rId6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523B4F12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4855344A" w14:textId="451E7182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 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с включением в нее</w:t>
      </w:r>
      <w:r w:rsidR="00B0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подробной Спецификации, отвечающей требованиям технического задания, указанного в Приложении</w:t>
      </w:r>
      <w:r w:rsidR="00110C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06604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="00E40436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B0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07C3D10E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. 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7E37B536" w14:textId="77777777" w:rsidR="008E7807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A2FE27C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5A109147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48A22FA7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10AF1DD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BED56BE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B259E5A" w14:textId="77777777" w:rsidR="008E7807" w:rsidRPr="00C43DC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3D38A8C1" w14:textId="77777777" w:rsidR="008E7807" w:rsidRPr="00C43DC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41AEC795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692B864E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45CC3CBF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–свидетельства о государственной регистрации физического лица в качестве индивидуального предпринимателя;</w:t>
      </w:r>
    </w:p>
    <w:p w14:paraId="47434021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7A001C88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15398D8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1B9805" w14:textId="77777777" w:rsidR="008E7807" w:rsidRPr="009A65EF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50A3D3E7" w14:textId="77777777" w:rsidR="008E7807" w:rsidRPr="00B53534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80527D3" w14:textId="77777777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38D59A80" w14:textId="06412F70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F64B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8455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bookmarkStart w:id="0" w:name="_GoBack"/>
      <w:bookmarkEnd w:id="0"/>
      <w:r w:rsidR="00A53C7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473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F64B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="00A53C7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</w:t>
      </w:r>
      <w:r w:rsidR="00E473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594F9F6" w14:textId="73FB8FCD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</w:t>
      </w:r>
      <w:r w:rsid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01.01.202</w:t>
      </w:r>
      <w:r w:rsidR="004E082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органы.</w:t>
      </w:r>
    </w:p>
    <w:p w14:paraId="6F464DEC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.3.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2844CD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деклараций:</w:t>
      </w:r>
    </w:p>
    <w:p w14:paraId="5EE4663B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Налоговые декларации по НДС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7B32C5B7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8.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Pr="00B53534">
        <w:t xml:space="preserve">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65D7E6FA" w14:textId="77777777" w:rsidR="008E7807" w:rsidRPr="009A65EF" w:rsidRDefault="008E7807" w:rsidP="008E7807">
      <w:p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lastRenderedPageBreak/>
        <w:t>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C4FB6F" w14:textId="77777777" w:rsidR="008E7807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EE9967" w14:textId="77777777" w:rsidR="008E7807" w:rsidRPr="005E29DA" w:rsidRDefault="008E7807" w:rsidP="008E780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14:paraId="757FFA94" w14:textId="77777777" w:rsidR="008E7807" w:rsidRDefault="008E7807" w:rsidP="008E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Pr="00157B8E">
        <w:rPr>
          <w:rFonts w:ascii="Times New Roman" w:hAnsi="Times New Roman"/>
        </w:rPr>
        <w:t xml:space="preserve">6 – 9 </w:t>
      </w:r>
      <w:r>
        <w:rPr>
          <w:rFonts w:ascii="Times New Roman" w:hAnsi="Times New Roman"/>
        </w:rPr>
        <w:t>следующими претендентами:</w:t>
      </w:r>
    </w:p>
    <w:p w14:paraId="49BCEAD7" w14:textId="77777777" w:rsidR="008E7807" w:rsidRDefault="008E7807" w:rsidP="008E7807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F8A034F" w14:textId="77777777" w:rsidR="008E7807" w:rsidRDefault="008E7807" w:rsidP="008E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1CADD94C" w14:textId="77777777" w:rsidR="0021138D" w:rsidRDefault="0021138D"/>
    <w:sectPr w:rsidR="002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CDE82" w14:textId="77777777" w:rsidR="008B41BD" w:rsidRDefault="008B41BD" w:rsidP="008E7807">
      <w:pPr>
        <w:spacing w:after="0" w:line="240" w:lineRule="auto"/>
      </w:pPr>
      <w:r>
        <w:separator/>
      </w:r>
    </w:p>
  </w:endnote>
  <w:endnote w:type="continuationSeparator" w:id="0">
    <w:p w14:paraId="62981CE2" w14:textId="77777777" w:rsidR="008B41BD" w:rsidRDefault="008B41BD" w:rsidP="008E7807">
      <w:pPr>
        <w:spacing w:after="0" w:line="240" w:lineRule="auto"/>
      </w:pPr>
      <w:r>
        <w:continuationSeparator/>
      </w:r>
    </w:p>
  </w:endnote>
  <w:endnote w:id="1">
    <w:p w14:paraId="7ECB86E4" w14:textId="77777777" w:rsidR="008E7807" w:rsidRPr="004C1085" w:rsidRDefault="008E7807" w:rsidP="008E7807">
      <w:pPr>
        <w:pStyle w:val="a7"/>
        <w:jc w:val="both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FEACC" w14:textId="77777777" w:rsidR="008B41BD" w:rsidRDefault="008B41BD" w:rsidP="008E7807">
      <w:pPr>
        <w:spacing w:after="0" w:line="240" w:lineRule="auto"/>
      </w:pPr>
      <w:r>
        <w:separator/>
      </w:r>
    </w:p>
  </w:footnote>
  <w:footnote w:type="continuationSeparator" w:id="0">
    <w:p w14:paraId="1CF20EE4" w14:textId="77777777" w:rsidR="008B41BD" w:rsidRDefault="008B41BD" w:rsidP="008E7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60"/>
    <w:rsid w:val="00030AFA"/>
    <w:rsid w:val="00110C57"/>
    <w:rsid w:val="001A4F42"/>
    <w:rsid w:val="001F1B78"/>
    <w:rsid w:val="0021138D"/>
    <w:rsid w:val="00286DDE"/>
    <w:rsid w:val="00305BA1"/>
    <w:rsid w:val="00440B9D"/>
    <w:rsid w:val="004E0821"/>
    <w:rsid w:val="00551736"/>
    <w:rsid w:val="00576421"/>
    <w:rsid w:val="00585177"/>
    <w:rsid w:val="005A6300"/>
    <w:rsid w:val="00694633"/>
    <w:rsid w:val="007B0A23"/>
    <w:rsid w:val="00845570"/>
    <w:rsid w:val="00855BA4"/>
    <w:rsid w:val="008A33EC"/>
    <w:rsid w:val="008B41BD"/>
    <w:rsid w:val="008E7807"/>
    <w:rsid w:val="00A53C7F"/>
    <w:rsid w:val="00A567DA"/>
    <w:rsid w:val="00AC27AC"/>
    <w:rsid w:val="00B06604"/>
    <w:rsid w:val="00BB2CBE"/>
    <w:rsid w:val="00C37CE3"/>
    <w:rsid w:val="00D316C9"/>
    <w:rsid w:val="00DD4C2A"/>
    <w:rsid w:val="00DF435D"/>
    <w:rsid w:val="00E2702B"/>
    <w:rsid w:val="00E40436"/>
    <w:rsid w:val="00E473AB"/>
    <w:rsid w:val="00E53694"/>
    <w:rsid w:val="00E54B60"/>
    <w:rsid w:val="00E674DA"/>
    <w:rsid w:val="00E91BE2"/>
    <w:rsid w:val="00F64BF1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947E"/>
  <w15:docId w15:val="{BE3F1447-A726-4F02-AA9B-ED8836D5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8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7807"/>
    <w:rPr>
      <w:color w:val="0000FF"/>
      <w:u w:val="single"/>
    </w:rPr>
  </w:style>
  <w:style w:type="paragraph" w:styleId="a4">
    <w:name w:val="Body Text"/>
    <w:basedOn w:val="a"/>
    <w:link w:val="a5"/>
    <w:rsid w:val="008E7807"/>
    <w:pPr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8E7807"/>
    <w:rPr>
      <w:rFonts w:ascii="Calibri" w:eastAsia="Calibri" w:hAnsi="Calibri" w:cs="Times New Roman"/>
      <w:lang w:eastAsia="ru-RU"/>
    </w:rPr>
  </w:style>
  <w:style w:type="character" w:styleId="a6">
    <w:name w:val="endnote reference"/>
    <w:basedOn w:val="a0"/>
    <w:uiPriority w:val="99"/>
    <w:semiHidden/>
    <w:unhideWhenUsed/>
    <w:rsid w:val="008E7807"/>
    <w:rPr>
      <w:vertAlign w:val="superscript"/>
    </w:rPr>
  </w:style>
  <w:style w:type="paragraph" w:styleId="a7">
    <w:name w:val="endnote text"/>
    <w:basedOn w:val="a"/>
    <w:link w:val="a8"/>
    <w:uiPriority w:val="99"/>
    <w:unhideWhenUsed/>
    <w:rsid w:val="008E780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8E780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nts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Ангелина</dc:creator>
  <cp:keywords/>
  <dc:description/>
  <cp:lastModifiedBy>Савченко Ольга Александровна</cp:lastModifiedBy>
  <cp:revision>2</cp:revision>
  <dcterms:created xsi:type="dcterms:W3CDTF">2025-09-15T11:44:00Z</dcterms:created>
  <dcterms:modified xsi:type="dcterms:W3CDTF">2025-09-15T11:44:00Z</dcterms:modified>
</cp:coreProperties>
</file>