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882B" w14:textId="043DB0DC" w:rsidR="00F43CD9" w:rsidRDefault="00F43CD9" w:rsidP="00662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C6170F">
        <w:rPr>
          <w:rFonts w:ascii="Times New Roman" w:hAnsi="Times New Roman"/>
          <w:sz w:val="24"/>
          <w:szCs w:val="24"/>
        </w:rPr>
        <w:t>№ </w:t>
      </w:r>
      <w:r w:rsidR="008F0499">
        <w:rPr>
          <w:rFonts w:ascii="Times New Roman" w:hAnsi="Times New Roman"/>
          <w:sz w:val="24"/>
          <w:szCs w:val="24"/>
        </w:rPr>
        <w:t>2</w:t>
      </w:r>
    </w:p>
    <w:p w14:paraId="0A24ACCC" w14:textId="77777777" w:rsidR="00F43CD9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5B30D" w14:textId="77777777" w:rsidR="00F43CD9" w:rsidRPr="00CC305B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41B2C241" w14:textId="77777777" w:rsidR="00F43CD9" w:rsidRPr="00CC305B" w:rsidRDefault="00F43CD9" w:rsidP="00F43CD9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01D30ADD" w14:textId="05EADF7A" w:rsidR="00F43CD9" w:rsidRPr="00CC305B" w:rsidRDefault="00F43CD9" w:rsidP="00F43CD9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E07694" w:rsidRPr="00E07694">
        <w:rPr>
          <w:rFonts w:ascii="Times New Roman" w:hAnsi="Times New Roman"/>
          <w:b/>
          <w:bCs/>
        </w:rPr>
        <w:t>Поставка</w:t>
      </w:r>
      <w:r w:rsidR="00E07694">
        <w:rPr>
          <w:rFonts w:ascii="Times New Roman" w:hAnsi="Times New Roman"/>
          <w:sz w:val="24"/>
          <w:szCs w:val="24"/>
        </w:rPr>
        <w:t xml:space="preserve"> </w:t>
      </w:r>
      <w:r w:rsidR="00FA1893">
        <w:rPr>
          <w:rFonts w:ascii="Times New Roman" w:hAnsi="Times New Roman"/>
          <w:b/>
        </w:rPr>
        <w:t>тормозных башмаков</w:t>
      </w:r>
      <w:r w:rsidR="00E07694">
        <w:rPr>
          <w:rFonts w:ascii="Times New Roman" w:hAnsi="Times New Roman"/>
          <w:b/>
        </w:rPr>
        <w:t xml:space="preserve"> </w:t>
      </w:r>
      <w:r w:rsidR="00E07694" w:rsidRPr="005A5FEC">
        <w:rPr>
          <w:rFonts w:ascii="Times New Roman" w:hAnsi="Times New Roman"/>
          <w:b/>
        </w:rPr>
        <w:t>в подразделени</w:t>
      </w:r>
      <w:r w:rsidR="00FA1893">
        <w:rPr>
          <w:rFonts w:ascii="Times New Roman" w:hAnsi="Times New Roman"/>
          <w:b/>
        </w:rPr>
        <w:t>е</w:t>
      </w:r>
      <w:r w:rsidR="00E07694">
        <w:rPr>
          <w:rFonts w:ascii="Times New Roman" w:hAnsi="Times New Roman"/>
          <w:b/>
        </w:rPr>
        <w:t xml:space="preserve"> </w:t>
      </w:r>
      <w:r w:rsidR="00E07694" w:rsidRPr="005A5FEC">
        <w:rPr>
          <w:rFonts w:ascii="Times New Roman" w:hAnsi="Times New Roman"/>
          <w:b/>
        </w:rPr>
        <w:t>ООО «ПриоритиЛогистик»</w:t>
      </w:r>
      <w:r w:rsidR="002800EA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18546C32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9C77E93" w14:textId="77777777" w:rsidR="00F43CD9" w:rsidRDefault="00F43CD9" w:rsidP="00B600E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0E53AA4E" w14:textId="18B3D50A" w:rsidR="00F43CD9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</w:t>
      </w:r>
    </w:p>
    <w:p w14:paraId="3AB92A02" w14:textId="77777777" w:rsidR="00F43CD9" w:rsidRPr="000F5692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6C8D66FD" w14:textId="6B9699A1" w:rsidR="00F43CD9" w:rsidRPr="00CC305B" w:rsidRDefault="00F43CD9" w:rsidP="00B600E8">
      <w:pPr>
        <w:pStyle w:val="a3"/>
        <w:widowControl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</w:t>
      </w:r>
    </w:p>
    <w:p w14:paraId="07B4F711" w14:textId="77777777" w:rsidR="00F43CD9" w:rsidRPr="00CC305B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44770418" w14:textId="77777777" w:rsidR="00F43CD9" w:rsidRPr="00491234" w:rsidRDefault="00EB17D4" w:rsidP="00B600E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600E8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24E4DA0C" w14:textId="0B90A090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7A8DC337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2B871269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7DA22AE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6715391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49F99F2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9E1C29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24F1EC8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00AAA56" w14:textId="77777777" w:rsidR="00F43CD9" w:rsidRPr="00CC305B" w:rsidRDefault="00F43CD9" w:rsidP="00B600E8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4359C27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7B46832" w14:textId="77777777" w:rsidR="00F43CD9" w:rsidRPr="00491234" w:rsidRDefault="00F43CD9" w:rsidP="00B600E8">
      <w:pPr>
        <w:pStyle w:val="a3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5F0E32CF" w14:textId="770C20C4" w:rsidR="00B8048A" w:rsidRPr="00491234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B600E8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>В</w:t>
      </w:r>
      <w:proofErr w:type="gramEnd"/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 xml:space="preserve"> случае отмены закупочной процедуры или в случае отказа Заказчика от заключения договора мы не будем иметь претензий к Заказчику.</w:t>
      </w:r>
    </w:p>
    <w:p w14:paraId="3EC017B9" w14:textId="0D0B49C6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491234" w:rsidRPr="0049123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Сообщаем,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 что для оперативного уведомления нас по вопросам организационного характера и взаимодействия с Заказчиком нами уполномочен:</w:t>
      </w:r>
    </w:p>
    <w:p w14:paraId="6A5AFCF4" w14:textId="045BEC95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FA71A4C" w14:textId="77777777" w:rsidR="00F43CD9" w:rsidRPr="00B600E8" w:rsidRDefault="00F43CD9" w:rsidP="00B600E8">
      <w:pPr>
        <w:pStyle w:val="a3"/>
        <w:tabs>
          <w:tab w:val="left" w:pos="2268"/>
        </w:tabs>
        <w:jc w:val="center"/>
        <w:rPr>
          <w:rFonts w:ascii="Times New Roman" w:hAnsi="Times New Roman" w:cs="Times New Roman"/>
          <w:szCs w:val="20"/>
          <w:lang w:eastAsia="en-US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(Ф.И.О., телефон работника организации)</w:t>
      </w:r>
    </w:p>
    <w:p w14:paraId="08A8A08B" w14:textId="77777777" w:rsidR="00F43CD9" w:rsidRPr="00CC305B" w:rsidRDefault="00F43CD9" w:rsidP="00B600E8">
      <w:pPr>
        <w:pStyle w:val="a3"/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48239A2F" w14:textId="77777777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8DEE4ED" w14:textId="6ABE39E0" w:rsidR="00F43CD9" w:rsidRDefault="00F43CD9" w:rsidP="00491234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EBF3EF0" w14:textId="5DBC2CC7" w:rsidR="00491234" w:rsidRDefault="00491234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0EBC24" w14:textId="77777777" w:rsidR="008F0499" w:rsidRPr="00CC305B" w:rsidRDefault="008F049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01287F" w14:textId="77777777" w:rsidR="00F43CD9" w:rsidRPr="00CC305B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597B6627" w14:textId="77777777" w:rsidR="00491234" w:rsidRPr="00491234" w:rsidRDefault="00F43CD9" w:rsidP="00B600E8">
      <w:pPr>
        <w:pStyle w:val="a3"/>
        <w:ind w:left="2832" w:firstLine="708"/>
        <w:jc w:val="both"/>
        <w:rPr>
          <w:szCs w:val="20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(подпись)</w:t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  <w:t>(И.О. Фамилия)</w:t>
      </w:r>
    </w:p>
    <w:sectPr w:rsidR="00491234" w:rsidRPr="00491234" w:rsidSect="00383EC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1E4C9C"/>
    <w:rsid w:val="00240B2B"/>
    <w:rsid w:val="00262095"/>
    <w:rsid w:val="002800EA"/>
    <w:rsid w:val="00315CE7"/>
    <w:rsid w:val="00383EC0"/>
    <w:rsid w:val="00491234"/>
    <w:rsid w:val="004B101E"/>
    <w:rsid w:val="0055440E"/>
    <w:rsid w:val="005C77E3"/>
    <w:rsid w:val="005E774B"/>
    <w:rsid w:val="006621D6"/>
    <w:rsid w:val="00726CDC"/>
    <w:rsid w:val="0075534E"/>
    <w:rsid w:val="008F0499"/>
    <w:rsid w:val="00A67C69"/>
    <w:rsid w:val="00B600E8"/>
    <w:rsid w:val="00B8048A"/>
    <w:rsid w:val="00C6170F"/>
    <w:rsid w:val="00C84D35"/>
    <w:rsid w:val="00D14063"/>
    <w:rsid w:val="00DE7250"/>
    <w:rsid w:val="00E07694"/>
    <w:rsid w:val="00EB17D4"/>
    <w:rsid w:val="00F43CD9"/>
    <w:rsid w:val="00FA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3BBE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4</cp:revision>
  <dcterms:created xsi:type="dcterms:W3CDTF">2023-03-14T14:28:00Z</dcterms:created>
  <dcterms:modified xsi:type="dcterms:W3CDTF">2025-01-27T11:34:00Z</dcterms:modified>
</cp:coreProperties>
</file>