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0EC7" w14:textId="77777777" w:rsidR="008E7807" w:rsidRPr="001660DE" w:rsidRDefault="008E7807" w:rsidP="008E7807">
      <w:pPr>
        <w:tabs>
          <w:tab w:val="left" w:pos="0"/>
        </w:tabs>
        <w:spacing w:after="0" w:line="312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Pr="001660DE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5A03DB3B" w14:textId="77777777" w:rsidR="008E7807" w:rsidRPr="009A65EF" w:rsidRDefault="008E7807" w:rsidP="008E7807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0FE58B3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89DA4F2" w14:textId="77777777" w:rsidR="008E7807" w:rsidRPr="00EF447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tender</w:t>
      </w:r>
      <w:r w:rsidRPr="00EF447C">
        <w:rPr>
          <w:rFonts w:ascii="Times New Roman" w:hAnsi="Times New Roman"/>
          <w:color w:val="000000" w:themeColor="text1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ntsmail</w:t>
      </w:r>
      <w:proofErr w:type="spellEnd"/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2CD8A30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Документы, заверенные ненадлежащим образом, а также направленные на адреса,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отличные от </w:t>
      </w:r>
      <w:hyperlink r:id="rId6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523B4F12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4855344A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 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с включением в нее</w:t>
      </w:r>
      <w:r w:rsidR="00B0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подробной Спецификации, отвечающей требованиям технического задания, указанного в Приложении№3. </w:t>
      </w:r>
    </w:p>
    <w:p w14:paraId="07C3D10E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. 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7E37B536" w14:textId="77777777" w:rsidR="008E7807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A2FE27C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5A10914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48A22FA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10AF1DD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BED56BE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B259E5A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3D38A8C1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41AEC795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692B864E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45CC3CBF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–свидетельства о государственной регистрации физического лица в качестве индивидуального предпринимателя;</w:t>
      </w:r>
    </w:p>
    <w:p w14:paraId="47434021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7A001C8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15398D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1B9805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50A3D3E7" w14:textId="77777777" w:rsidR="008E7807" w:rsidRPr="00B53534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80527D3" w14:textId="77777777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38D59A80" w14:textId="139E63C1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</w:t>
      </w:r>
      <w:bookmarkStart w:id="0" w:name="_GoBack"/>
      <w:bookmarkEnd w:id="0"/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сборам и иным обязательным платежам в бюджет, выданная налоговым органом не ранее </w:t>
      </w:r>
      <w:r w:rsidR="00A53C7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08.10.2024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594F9F6" w14:textId="6347B0B8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01.01.202</w:t>
      </w:r>
      <w:r w:rsidR="00D316C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органы.</w:t>
      </w:r>
    </w:p>
    <w:p w14:paraId="6F464DEC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2844CD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деклараций:</w:t>
      </w:r>
    </w:p>
    <w:p w14:paraId="5EE4663B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Налоговые декларации по НДС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7B32C5B7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Pr="00B53534"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65D7E6FA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lastRenderedPageBreak/>
        <w:t>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C4FB6F" w14:textId="77777777" w:rsidR="008E7807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EE9967" w14:textId="77777777" w:rsidR="008E7807" w:rsidRPr="005E29DA" w:rsidRDefault="008E7807" w:rsidP="008E780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14:paraId="757FFA94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Pr="00157B8E">
        <w:rPr>
          <w:rFonts w:ascii="Times New Roman" w:hAnsi="Times New Roman"/>
        </w:rPr>
        <w:t xml:space="preserve">6 – 9 </w:t>
      </w:r>
      <w:r>
        <w:rPr>
          <w:rFonts w:ascii="Times New Roman" w:hAnsi="Times New Roman"/>
        </w:rPr>
        <w:t>следующими претендентами:</w:t>
      </w:r>
    </w:p>
    <w:p w14:paraId="49BCEAD7" w14:textId="77777777" w:rsidR="008E7807" w:rsidRDefault="008E7807" w:rsidP="008E78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F8A034F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1CADD94C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9725B" w14:textId="77777777" w:rsidR="00855BA4" w:rsidRDefault="00855BA4" w:rsidP="008E7807">
      <w:pPr>
        <w:spacing w:after="0" w:line="240" w:lineRule="auto"/>
      </w:pPr>
      <w:r>
        <w:separator/>
      </w:r>
    </w:p>
  </w:endnote>
  <w:endnote w:type="continuationSeparator" w:id="0">
    <w:p w14:paraId="2C4E2D54" w14:textId="77777777" w:rsidR="00855BA4" w:rsidRDefault="00855BA4" w:rsidP="008E7807">
      <w:pPr>
        <w:spacing w:after="0" w:line="240" w:lineRule="auto"/>
      </w:pPr>
      <w:r>
        <w:continuationSeparator/>
      </w:r>
    </w:p>
  </w:endnote>
  <w:endnote w:id="1">
    <w:p w14:paraId="7ECB86E4" w14:textId="77777777" w:rsidR="008E7807" w:rsidRPr="004C1085" w:rsidRDefault="008E7807" w:rsidP="008E7807">
      <w:pPr>
        <w:pStyle w:val="a7"/>
        <w:jc w:val="both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5A921" w14:textId="77777777" w:rsidR="00855BA4" w:rsidRDefault="00855BA4" w:rsidP="008E7807">
      <w:pPr>
        <w:spacing w:after="0" w:line="240" w:lineRule="auto"/>
      </w:pPr>
      <w:r>
        <w:separator/>
      </w:r>
    </w:p>
  </w:footnote>
  <w:footnote w:type="continuationSeparator" w:id="0">
    <w:p w14:paraId="256A7072" w14:textId="77777777" w:rsidR="00855BA4" w:rsidRDefault="00855BA4" w:rsidP="008E7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60"/>
    <w:rsid w:val="00030AFA"/>
    <w:rsid w:val="001A4F42"/>
    <w:rsid w:val="001F1B78"/>
    <w:rsid w:val="0021138D"/>
    <w:rsid w:val="00286DDE"/>
    <w:rsid w:val="00305BA1"/>
    <w:rsid w:val="00440B9D"/>
    <w:rsid w:val="00551736"/>
    <w:rsid w:val="00576421"/>
    <w:rsid w:val="00585177"/>
    <w:rsid w:val="005A6300"/>
    <w:rsid w:val="00694633"/>
    <w:rsid w:val="007B0A23"/>
    <w:rsid w:val="00855BA4"/>
    <w:rsid w:val="008E7807"/>
    <w:rsid w:val="00A53C7F"/>
    <w:rsid w:val="00A567DA"/>
    <w:rsid w:val="00AC27AC"/>
    <w:rsid w:val="00B06604"/>
    <w:rsid w:val="00BB2CBE"/>
    <w:rsid w:val="00C37CE3"/>
    <w:rsid w:val="00D316C9"/>
    <w:rsid w:val="00DD4C2A"/>
    <w:rsid w:val="00DF435D"/>
    <w:rsid w:val="00E2702B"/>
    <w:rsid w:val="00E53694"/>
    <w:rsid w:val="00E54B60"/>
    <w:rsid w:val="00E674DA"/>
    <w:rsid w:val="00E91BE2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947E"/>
  <w15:docId w15:val="{BE3F1447-A726-4F02-AA9B-ED8836D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8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7807"/>
    <w:rPr>
      <w:color w:val="0000FF"/>
      <w:u w:val="single"/>
    </w:rPr>
  </w:style>
  <w:style w:type="paragraph" w:styleId="a4">
    <w:name w:val="Body Text"/>
    <w:basedOn w:val="a"/>
    <w:link w:val="a5"/>
    <w:rsid w:val="008E7807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E7807"/>
    <w:rPr>
      <w:rFonts w:ascii="Calibri" w:eastAsia="Calibri" w:hAnsi="Calibri" w:cs="Times New Roman"/>
      <w:lang w:eastAsia="ru-RU"/>
    </w:rPr>
  </w:style>
  <w:style w:type="character" w:styleId="a6">
    <w:name w:val="endnote reference"/>
    <w:basedOn w:val="a0"/>
    <w:uiPriority w:val="99"/>
    <w:semiHidden/>
    <w:unhideWhenUsed/>
    <w:rsid w:val="008E7807"/>
    <w:rPr>
      <w:vertAlign w:val="superscript"/>
    </w:rPr>
  </w:style>
  <w:style w:type="paragraph" w:styleId="a7">
    <w:name w:val="endnote text"/>
    <w:basedOn w:val="a"/>
    <w:link w:val="a8"/>
    <w:uiPriority w:val="99"/>
    <w:unhideWhenUsed/>
    <w:rsid w:val="008E780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8E780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nts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Лушенкова Анна</cp:lastModifiedBy>
  <cp:revision>3</cp:revision>
  <dcterms:created xsi:type="dcterms:W3CDTF">2024-05-14T11:57:00Z</dcterms:created>
  <dcterms:modified xsi:type="dcterms:W3CDTF">2024-10-30T14:22:00Z</dcterms:modified>
</cp:coreProperties>
</file>