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10412CBD" w:rsidR="00F43CD9" w:rsidRPr="001B5793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5793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C6170F" w:rsidRPr="001B5793">
        <w:rPr>
          <w:rFonts w:ascii="Times New Roman" w:hAnsi="Times New Roman"/>
          <w:b/>
          <w:sz w:val="24"/>
          <w:szCs w:val="24"/>
        </w:rPr>
        <w:t>№ </w:t>
      </w:r>
      <w:r w:rsidR="00080F28" w:rsidRPr="001B5793">
        <w:rPr>
          <w:rFonts w:ascii="Times New Roman" w:hAnsi="Times New Roman"/>
          <w:b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212A5B7E" w:rsidR="00F43CD9" w:rsidRPr="00577FD9" w:rsidRDefault="00F43CD9" w:rsidP="00577FD9">
      <w:pPr>
        <w:spacing w:after="0" w:line="240" w:lineRule="auto"/>
        <w:ind w:left="-145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1B5793">
        <w:rPr>
          <w:rFonts w:ascii="Times New Roman" w:hAnsi="Times New Roman"/>
          <w:b/>
          <w:sz w:val="24"/>
          <w:szCs w:val="24"/>
        </w:rPr>
        <w:t>П</w:t>
      </w:r>
      <w:r w:rsidR="001B5793" w:rsidRPr="00D84C0A">
        <w:rPr>
          <w:rFonts w:ascii="Times New Roman" w:hAnsi="Times New Roman"/>
          <w:b/>
          <w:sz w:val="24"/>
          <w:szCs w:val="24"/>
        </w:rPr>
        <w:t>оставк</w:t>
      </w:r>
      <w:r w:rsidR="001B5793">
        <w:rPr>
          <w:rFonts w:ascii="Times New Roman" w:hAnsi="Times New Roman"/>
          <w:b/>
          <w:sz w:val="24"/>
          <w:szCs w:val="24"/>
        </w:rPr>
        <w:t>а</w:t>
      </w:r>
      <w:r w:rsidR="001B5793" w:rsidRPr="00D84C0A">
        <w:rPr>
          <w:rFonts w:ascii="Times New Roman" w:hAnsi="Times New Roman"/>
          <w:b/>
          <w:sz w:val="24"/>
          <w:szCs w:val="24"/>
        </w:rPr>
        <w:t xml:space="preserve"> путевого инструмента в подразделение ООО «ПриоритиЛогистик» в 202</w:t>
      </w:r>
      <w:r w:rsidR="006E3892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="001B5793" w:rsidRPr="00D84C0A">
        <w:rPr>
          <w:rFonts w:ascii="Times New Roman" w:hAnsi="Times New Roman"/>
          <w:b/>
          <w:sz w:val="24"/>
          <w:szCs w:val="24"/>
        </w:rPr>
        <w:t xml:space="preserve"> году</w:t>
      </w:r>
      <w:r w:rsidRPr="00CC305B">
        <w:rPr>
          <w:rFonts w:ascii="Times New Roman" w:hAnsi="Times New Roman"/>
          <w:sz w:val="24"/>
          <w:szCs w:val="24"/>
        </w:rPr>
        <w:t>»</w:t>
      </w:r>
      <w:r w:rsidR="00577FD9">
        <w:rPr>
          <w:rFonts w:ascii="Times New Roman" w:hAnsi="Times New Roman"/>
          <w:sz w:val="24"/>
          <w:szCs w:val="24"/>
        </w:rPr>
        <w:t>.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1183ED9" w:rsidR="00F43CD9" w:rsidRPr="00080F28" w:rsidRDefault="00F43CD9" w:rsidP="00B600E8">
      <w:pPr>
        <w:pStyle w:val="a3"/>
        <w:widowControl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 лице</w:t>
      </w:r>
      <w:r w:rsidR="00080F2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77777777" w:rsidR="00491234" w:rsidRPr="00CC305B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49123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D1F15" w14:textId="77777777" w:rsidR="00296E7F" w:rsidRDefault="00296E7F" w:rsidP="000E7130">
      <w:pPr>
        <w:spacing w:after="0" w:line="240" w:lineRule="auto"/>
      </w:pPr>
      <w:r>
        <w:separator/>
      </w:r>
    </w:p>
  </w:endnote>
  <w:endnote w:type="continuationSeparator" w:id="0">
    <w:p w14:paraId="4F7EEE94" w14:textId="77777777" w:rsidR="00296E7F" w:rsidRDefault="00296E7F" w:rsidP="000E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89F63" w14:textId="77777777" w:rsidR="00296E7F" w:rsidRDefault="00296E7F" w:rsidP="000E7130">
      <w:pPr>
        <w:spacing w:after="0" w:line="240" w:lineRule="auto"/>
      </w:pPr>
      <w:r>
        <w:separator/>
      </w:r>
    </w:p>
  </w:footnote>
  <w:footnote w:type="continuationSeparator" w:id="0">
    <w:p w14:paraId="0AE6A13C" w14:textId="77777777" w:rsidR="00296E7F" w:rsidRDefault="00296E7F" w:rsidP="000E7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57626"/>
    <w:rsid w:val="00061D2E"/>
    <w:rsid w:val="00080F28"/>
    <w:rsid w:val="000E7130"/>
    <w:rsid w:val="0019542C"/>
    <w:rsid w:val="001B5793"/>
    <w:rsid w:val="00240B2B"/>
    <w:rsid w:val="00262095"/>
    <w:rsid w:val="00296E7F"/>
    <w:rsid w:val="00491234"/>
    <w:rsid w:val="004B101E"/>
    <w:rsid w:val="00577FD9"/>
    <w:rsid w:val="005E774B"/>
    <w:rsid w:val="006621D6"/>
    <w:rsid w:val="006E3892"/>
    <w:rsid w:val="00726CDC"/>
    <w:rsid w:val="00A03742"/>
    <w:rsid w:val="00B600E8"/>
    <w:rsid w:val="00B8048A"/>
    <w:rsid w:val="00C6170F"/>
    <w:rsid w:val="00D14063"/>
    <w:rsid w:val="00EB17D4"/>
    <w:rsid w:val="00F43CD9"/>
    <w:rsid w:val="00F6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130"/>
  </w:style>
  <w:style w:type="paragraph" w:styleId="a9">
    <w:name w:val="footer"/>
    <w:basedOn w:val="a"/>
    <w:link w:val="aa"/>
    <w:uiPriority w:val="99"/>
    <w:unhideWhenUsed/>
    <w:rsid w:val="000E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5</cp:revision>
  <dcterms:created xsi:type="dcterms:W3CDTF">2021-11-08T11:05:00Z</dcterms:created>
  <dcterms:modified xsi:type="dcterms:W3CDTF">2025-01-15T09:34:00Z</dcterms:modified>
</cp:coreProperties>
</file>