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3905CD34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184353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44E10AFE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77321F" w:rsidRPr="00C055B7">
        <w:rPr>
          <w:rFonts w:ascii="Times New Roman" w:hAnsi="Times New Roman"/>
          <w:b/>
          <w:bCs/>
          <w:sz w:val="24"/>
          <w:szCs w:val="24"/>
        </w:rPr>
        <w:t>Проведение</w:t>
      </w:r>
      <w:r w:rsidR="0077321F" w:rsidRPr="00C055B7">
        <w:rPr>
          <w:rFonts w:ascii="Times New Roman" w:hAnsi="Times New Roman"/>
          <w:sz w:val="24"/>
          <w:szCs w:val="24"/>
        </w:rPr>
        <w:t xml:space="preserve"> </w:t>
      </w:r>
      <w:r w:rsidR="0077321F" w:rsidRPr="00273FC8">
        <w:rPr>
          <w:rFonts w:ascii="Times New Roman" w:hAnsi="Times New Roman"/>
          <w:b/>
          <w:bCs/>
          <w:sz w:val="24"/>
          <w:szCs w:val="24"/>
        </w:rPr>
        <w:t>т</w:t>
      </w:r>
      <w:r w:rsidR="0077321F" w:rsidRPr="00C055B7">
        <w:rPr>
          <w:rFonts w:ascii="Times New Roman" w:hAnsi="Times New Roman"/>
          <w:b/>
          <w:bCs/>
          <w:sz w:val="24"/>
          <w:szCs w:val="24"/>
        </w:rPr>
        <w:t>екущего ремонта ТР-</w:t>
      </w:r>
      <w:r w:rsidR="00AC3932">
        <w:rPr>
          <w:rFonts w:ascii="Times New Roman" w:hAnsi="Times New Roman"/>
          <w:b/>
          <w:bCs/>
          <w:sz w:val="24"/>
          <w:szCs w:val="24"/>
        </w:rPr>
        <w:t>2</w:t>
      </w:r>
      <w:r w:rsidR="0077321F" w:rsidRPr="00C055B7">
        <w:rPr>
          <w:rFonts w:ascii="Times New Roman" w:hAnsi="Times New Roman"/>
          <w:b/>
          <w:bCs/>
          <w:sz w:val="24"/>
          <w:szCs w:val="24"/>
        </w:rPr>
        <w:t xml:space="preserve"> тепловоза серии ТЭМ</w:t>
      </w:r>
      <w:r w:rsidR="00EA7509">
        <w:rPr>
          <w:rFonts w:ascii="Times New Roman" w:hAnsi="Times New Roman"/>
          <w:b/>
          <w:bCs/>
          <w:sz w:val="24"/>
          <w:szCs w:val="24"/>
        </w:rPr>
        <w:t>-</w:t>
      </w:r>
      <w:r w:rsidR="0077321F">
        <w:rPr>
          <w:rFonts w:ascii="Times New Roman" w:hAnsi="Times New Roman"/>
          <w:b/>
          <w:bCs/>
          <w:sz w:val="24"/>
          <w:szCs w:val="24"/>
        </w:rPr>
        <w:t>2УМ</w:t>
      </w:r>
      <w:r w:rsidR="0077321F" w:rsidRPr="00C055B7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77321F">
        <w:rPr>
          <w:rFonts w:ascii="Times New Roman" w:hAnsi="Times New Roman"/>
          <w:b/>
          <w:bCs/>
          <w:sz w:val="24"/>
          <w:szCs w:val="24"/>
        </w:rPr>
        <w:t>171</w:t>
      </w:r>
      <w:r w:rsidRPr="00CC305B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0A2C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A2C11"/>
    <w:rsid w:val="000F0A8F"/>
    <w:rsid w:val="00184353"/>
    <w:rsid w:val="001E4C9C"/>
    <w:rsid w:val="00240B2B"/>
    <w:rsid w:val="00262095"/>
    <w:rsid w:val="00315CE7"/>
    <w:rsid w:val="0036121C"/>
    <w:rsid w:val="004841EE"/>
    <w:rsid w:val="00491234"/>
    <w:rsid w:val="004B101E"/>
    <w:rsid w:val="0055440E"/>
    <w:rsid w:val="005C77E3"/>
    <w:rsid w:val="005E774B"/>
    <w:rsid w:val="006621D6"/>
    <w:rsid w:val="00726CDC"/>
    <w:rsid w:val="0075534E"/>
    <w:rsid w:val="0077321F"/>
    <w:rsid w:val="008B5837"/>
    <w:rsid w:val="008F0499"/>
    <w:rsid w:val="00A67C69"/>
    <w:rsid w:val="00A74DD4"/>
    <w:rsid w:val="00AC3932"/>
    <w:rsid w:val="00B600E8"/>
    <w:rsid w:val="00B8048A"/>
    <w:rsid w:val="00C055B7"/>
    <w:rsid w:val="00C6170F"/>
    <w:rsid w:val="00C7379F"/>
    <w:rsid w:val="00CA5211"/>
    <w:rsid w:val="00D14063"/>
    <w:rsid w:val="00DE7250"/>
    <w:rsid w:val="00E07694"/>
    <w:rsid w:val="00EA7509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10</cp:revision>
  <dcterms:created xsi:type="dcterms:W3CDTF">2023-04-18T13:27:00Z</dcterms:created>
  <dcterms:modified xsi:type="dcterms:W3CDTF">2025-07-02T10:16:00Z</dcterms:modified>
</cp:coreProperties>
</file>