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9BB6" w14:textId="77777777" w:rsidR="009C0525" w:rsidRDefault="009C0525" w:rsidP="009C0525">
      <w:pPr>
        <w:jc w:val="center"/>
      </w:pPr>
    </w:p>
    <w:p w14:paraId="19779110" w14:textId="77777777" w:rsidR="009C0525" w:rsidRDefault="009C0525" w:rsidP="009C0525">
      <w:pPr>
        <w:tabs>
          <w:tab w:val="left" w:pos="0"/>
        </w:tabs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052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Техническое задание</w:t>
      </w:r>
    </w:p>
    <w:p w14:paraId="0F2CCE0F" w14:textId="68EAB4B7" w:rsidR="00325C85" w:rsidRPr="00325C85" w:rsidRDefault="00325C85" w:rsidP="00325C85">
      <w:pPr>
        <w:tabs>
          <w:tab w:val="left" w:pos="0"/>
        </w:tabs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25C8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 </w:t>
      </w:r>
      <w:r w:rsidR="00F839D4" w:rsidRPr="00F839D4">
        <w:rPr>
          <w:rFonts w:ascii="Times New Roman" w:hAnsi="Times New Roman"/>
          <w:b/>
          <w:sz w:val="26"/>
          <w:szCs w:val="26"/>
        </w:rPr>
        <w:t>монтаж:</w:t>
      </w:r>
      <w:r w:rsidR="00F839D4">
        <w:rPr>
          <w:rFonts w:ascii="Times New Roman" w:hAnsi="Times New Roman"/>
          <w:sz w:val="26"/>
          <w:szCs w:val="26"/>
        </w:rPr>
        <w:t xml:space="preserve"> </w:t>
      </w:r>
      <w:r w:rsidR="009D45C6" w:rsidRPr="009D45C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системы контроля и управления доступом (СКУД) </w:t>
      </w:r>
      <w:r w:rsidRPr="00325C8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промывочно-пропарочного комплекса «Дземги», расположенного по адресу г. Комсомольск-на-Амуре, ст. Дземги.</w:t>
      </w:r>
    </w:p>
    <w:p w14:paraId="32FC09DB" w14:textId="77777777" w:rsidR="00325C85" w:rsidRDefault="00325C85" w:rsidP="00325C85">
      <w:pPr>
        <w:tabs>
          <w:tab w:val="left" w:pos="0"/>
        </w:tabs>
        <w:spacing w:before="60" w:after="6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2389"/>
        <w:gridCol w:w="6282"/>
      </w:tblGrid>
      <w:tr w:rsidR="00325C85" w:rsidRPr="00947DC7" w14:paraId="61C8A827" w14:textId="77777777" w:rsidTr="00F46E95">
        <w:tc>
          <w:tcPr>
            <w:tcW w:w="674" w:type="dxa"/>
          </w:tcPr>
          <w:p w14:paraId="1F4EFE67" w14:textId="06434FAD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89" w:type="dxa"/>
          </w:tcPr>
          <w:p w14:paraId="34827D20" w14:textId="426AEF4A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Перечень сведений и требований</w:t>
            </w:r>
          </w:p>
        </w:tc>
        <w:tc>
          <w:tcPr>
            <w:tcW w:w="6282" w:type="dxa"/>
          </w:tcPr>
          <w:p w14:paraId="0D0707F3" w14:textId="3DDF092F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Содержание основных сведений и требований</w:t>
            </w:r>
          </w:p>
        </w:tc>
      </w:tr>
      <w:tr w:rsidR="00325C85" w:rsidRPr="00947DC7" w14:paraId="0CA50051" w14:textId="77777777" w:rsidTr="00F46E95">
        <w:tc>
          <w:tcPr>
            <w:tcW w:w="674" w:type="dxa"/>
          </w:tcPr>
          <w:p w14:paraId="69E7C6D1" w14:textId="62D6F32B" w:rsidR="00325C85" w:rsidRPr="00947DC7" w:rsidRDefault="00325C85" w:rsidP="00325C85">
            <w:pPr>
              <w:jc w:val="center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9" w:type="dxa"/>
          </w:tcPr>
          <w:p w14:paraId="7BC33A48" w14:textId="6B3BADCE" w:rsidR="00325C85" w:rsidRPr="00947DC7" w:rsidRDefault="00325C85" w:rsidP="00325C85">
            <w:pPr>
              <w:jc w:val="center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2" w:type="dxa"/>
          </w:tcPr>
          <w:p w14:paraId="0B9FCDC0" w14:textId="6B87BB55" w:rsidR="00325C85" w:rsidRPr="00947DC7" w:rsidRDefault="00325C85" w:rsidP="00325C85">
            <w:pPr>
              <w:jc w:val="center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3</w:t>
            </w:r>
          </w:p>
        </w:tc>
      </w:tr>
      <w:tr w:rsidR="00325C85" w:rsidRPr="00947DC7" w14:paraId="02D18F6D" w14:textId="77777777" w:rsidTr="00F46E95">
        <w:tc>
          <w:tcPr>
            <w:tcW w:w="674" w:type="dxa"/>
          </w:tcPr>
          <w:p w14:paraId="3109D46E" w14:textId="512AA3B0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1" w:type="dxa"/>
            <w:gridSpan w:val="2"/>
          </w:tcPr>
          <w:p w14:paraId="3C7C2CDB" w14:textId="7A9E0821" w:rsidR="00325C85" w:rsidRPr="00947DC7" w:rsidRDefault="00325C85" w:rsidP="00325C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325C85" w:rsidRPr="00947DC7" w14:paraId="31FD4531" w14:textId="77777777" w:rsidTr="00F46E95">
        <w:tc>
          <w:tcPr>
            <w:tcW w:w="674" w:type="dxa"/>
          </w:tcPr>
          <w:p w14:paraId="3C77EF1D" w14:textId="663891D5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9" w:type="dxa"/>
          </w:tcPr>
          <w:p w14:paraId="601CECF3" w14:textId="69DED434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Наименование </w:t>
            </w:r>
            <w:r w:rsidR="00001E97" w:rsidRPr="00947DC7">
              <w:rPr>
                <w:rFonts w:ascii="Times New Roman" w:hAnsi="Times New Roman" w:cs="Times New Roman"/>
              </w:rPr>
              <w:t>объекта</w:t>
            </w:r>
            <w:r w:rsidR="00F839D4" w:rsidRPr="00947D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82" w:type="dxa"/>
          </w:tcPr>
          <w:p w14:paraId="50BB06B6" w14:textId="0CCECEAC" w:rsidR="00325C85" w:rsidRPr="00947DC7" w:rsidRDefault="009D45C6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Система контроля и управления доступом (СКУД) </w:t>
            </w:r>
            <w:r w:rsidR="00325C85" w:rsidRPr="00947DC7">
              <w:rPr>
                <w:rFonts w:ascii="Times New Roman" w:hAnsi="Times New Roman" w:cs="Times New Roman"/>
              </w:rPr>
              <w:t>промывочно-пропарочного комплекса «Дземги», расположенного по адресу г. Комсомольск-на-Амуре, ст. Дземги.</w:t>
            </w:r>
          </w:p>
        </w:tc>
      </w:tr>
      <w:tr w:rsidR="00325C85" w:rsidRPr="00947DC7" w14:paraId="041C188D" w14:textId="77777777" w:rsidTr="00F46E95">
        <w:tc>
          <w:tcPr>
            <w:tcW w:w="674" w:type="dxa"/>
          </w:tcPr>
          <w:p w14:paraId="5C5430CE" w14:textId="223A0987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89" w:type="dxa"/>
          </w:tcPr>
          <w:p w14:paraId="24E13E08" w14:textId="35E1D119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282" w:type="dxa"/>
          </w:tcPr>
          <w:p w14:paraId="04D7C733" w14:textId="77777777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Общество с ограниченной ответственностью «Промывочно-пропарочный комплекс «Дземги»</w:t>
            </w:r>
          </w:p>
          <w:p w14:paraId="507A6B0A" w14:textId="77777777" w:rsidR="00CD443A" w:rsidRPr="00947DC7" w:rsidRDefault="00CD443A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Место расположения:</w:t>
            </w:r>
          </w:p>
          <w:p w14:paraId="5097C6E0" w14:textId="77777777" w:rsidR="00CD443A" w:rsidRPr="00947DC7" w:rsidRDefault="00CD443A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Хабаровский край, Комсомольск-на-Амуре, в пределах городской черты г. Комсомольска-на-Амуре, ст. Дземги, часть земельного участка с кадастровым номером 27:22:0000000:24</w:t>
            </w:r>
          </w:p>
          <w:p w14:paraId="7E2FEC23" w14:textId="77777777" w:rsidR="00BF6103" w:rsidRPr="00947DC7" w:rsidRDefault="00BF6103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Почтовый адрес: </w:t>
            </w:r>
          </w:p>
          <w:p w14:paraId="701581A9" w14:textId="26F5ECE9" w:rsidR="00BF6103" w:rsidRPr="00947DC7" w:rsidRDefault="00BF6103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681008, Хабаровский край, г. Комсомольск-на-Амуре, ул.</w:t>
            </w:r>
            <w:r w:rsidR="00947DC7">
              <w:rPr>
                <w:rFonts w:ascii="Times New Roman" w:hAnsi="Times New Roman" w:cs="Times New Roman"/>
              </w:rPr>
              <w:t> </w:t>
            </w:r>
            <w:r w:rsidRPr="00947DC7">
              <w:rPr>
                <w:rFonts w:ascii="Times New Roman" w:hAnsi="Times New Roman" w:cs="Times New Roman"/>
              </w:rPr>
              <w:t>Машинная, дом № 28, литера А, офис 316</w:t>
            </w:r>
          </w:p>
        </w:tc>
      </w:tr>
      <w:tr w:rsidR="00325C85" w:rsidRPr="00947DC7" w14:paraId="41701D91" w14:textId="77777777" w:rsidTr="00F46E95">
        <w:tc>
          <w:tcPr>
            <w:tcW w:w="674" w:type="dxa"/>
          </w:tcPr>
          <w:p w14:paraId="44E678EB" w14:textId="3D566AD1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89" w:type="dxa"/>
          </w:tcPr>
          <w:p w14:paraId="58B9A2D7" w14:textId="2D89621B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Стадийность </w:t>
            </w:r>
            <w:r w:rsidR="00A93A49" w:rsidRPr="00947DC7">
              <w:rPr>
                <w:rFonts w:ascii="Times New Roman" w:hAnsi="Times New Roman" w:cs="Times New Roman"/>
              </w:rPr>
              <w:t>монтажа</w:t>
            </w:r>
          </w:p>
        </w:tc>
        <w:tc>
          <w:tcPr>
            <w:tcW w:w="6282" w:type="dxa"/>
          </w:tcPr>
          <w:p w14:paraId="64A8F948" w14:textId="6C645CF5" w:rsidR="0094483F" w:rsidRPr="00947DC7" w:rsidRDefault="00A93A49" w:rsidP="00A93A49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Монтаж</w:t>
            </w:r>
            <w:r w:rsidR="0094483F" w:rsidRPr="00947DC7">
              <w:rPr>
                <w:rFonts w:ascii="Times New Roman" w:hAnsi="Times New Roman" w:cs="Times New Roman"/>
              </w:rPr>
              <w:t xml:space="preserve"> произвести в одну стадию</w:t>
            </w:r>
            <w:r w:rsidRPr="00947DC7">
              <w:rPr>
                <w:rFonts w:ascii="Times New Roman" w:hAnsi="Times New Roman" w:cs="Times New Roman"/>
              </w:rPr>
              <w:t>.</w:t>
            </w:r>
          </w:p>
        </w:tc>
      </w:tr>
      <w:tr w:rsidR="00325C85" w:rsidRPr="00947DC7" w14:paraId="429AA164" w14:textId="77777777" w:rsidTr="00F46E95">
        <w:tc>
          <w:tcPr>
            <w:tcW w:w="674" w:type="dxa"/>
          </w:tcPr>
          <w:p w14:paraId="052B186C" w14:textId="39B41C6C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89" w:type="dxa"/>
          </w:tcPr>
          <w:p w14:paraId="64B74A8E" w14:textId="77777777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Уровень ответственности</w:t>
            </w:r>
          </w:p>
          <w:p w14:paraId="6154AB6B" w14:textId="66B42178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зданий и сооружений</w:t>
            </w:r>
          </w:p>
        </w:tc>
        <w:tc>
          <w:tcPr>
            <w:tcW w:w="6282" w:type="dxa"/>
          </w:tcPr>
          <w:p w14:paraId="08410CF4" w14:textId="36DF9515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325C85" w:rsidRPr="00947DC7" w14:paraId="0A6B6677" w14:textId="77777777" w:rsidTr="00F46E95">
        <w:tc>
          <w:tcPr>
            <w:tcW w:w="674" w:type="dxa"/>
          </w:tcPr>
          <w:p w14:paraId="412E4E5F" w14:textId="458A6027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89" w:type="dxa"/>
          </w:tcPr>
          <w:p w14:paraId="4B638FE3" w14:textId="77777777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Режим работы предприятия</w:t>
            </w:r>
          </w:p>
          <w:p w14:paraId="28817292" w14:textId="4593E250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(объекта) персонала</w:t>
            </w:r>
          </w:p>
        </w:tc>
        <w:tc>
          <w:tcPr>
            <w:tcW w:w="6282" w:type="dxa"/>
          </w:tcPr>
          <w:p w14:paraId="09151FA3" w14:textId="0B4277B4" w:rsidR="00325C85" w:rsidRPr="00947DC7" w:rsidRDefault="00325C8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Круглосуточный</w:t>
            </w:r>
          </w:p>
        </w:tc>
      </w:tr>
      <w:tr w:rsidR="00325C85" w:rsidRPr="00947DC7" w14:paraId="7219F036" w14:textId="77777777" w:rsidTr="00F46E95">
        <w:tc>
          <w:tcPr>
            <w:tcW w:w="674" w:type="dxa"/>
          </w:tcPr>
          <w:p w14:paraId="416398EF" w14:textId="0933F687" w:rsidR="00325C85" w:rsidRPr="00947DC7" w:rsidRDefault="00C63940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89" w:type="dxa"/>
          </w:tcPr>
          <w:p w14:paraId="24EEEAFB" w14:textId="4D796693" w:rsidR="00325C85" w:rsidRPr="00947DC7" w:rsidRDefault="00BF6103" w:rsidP="00325C8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47DC7">
              <w:rPr>
                <w:rFonts w:ascii="Times New Roman" w:hAnsi="Times New Roman" w:cs="Times New Roman"/>
              </w:rPr>
              <w:t xml:space="preserve">Объемы </w:t>
            </w:r>
            <w:r w:rsidR="00A93A49" w:rsidRPr="00947DC7">
              <w:rPr>
                <w:rFonts w:ascii="Times New Roman" w:hAnsi="Times New Roman" w:cs="Times New Roman"/>
              </w:rPr>
              <w:t>монтажа</w:t>
            </w:r>
          </w:p>
        </w:tc>
        <w:tc>
          <w:tcPr>
            <w:tcW w:w="6282" w:type="dxa"/>
          </w:tcPr>
          <w:p w14:paraId="7CBF90C4" w14:textId="77777777" w:rsidR="00681DCC" w:rsidRPr="00947DC7" w:rsidRDefault="00A93A49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Объемы работ предусмотрены</w:t>
            </w:r>
            <w:r w:rsidR="00681DCC" w:rsidRPr="00947DC7">
              <w:rPr>
                <w:rFonts w:ascii="Times New Roman" w:hAnsi="Times New Roman" w:cs="Times New Roman"/>
              </w:rPr>
              <w:t xml:space="preserve"> рабочей документацией </w:t>
            </w:r>
          </w:p>
          <w:p w14:paraId="7CB97712" w14:textId="1019FF93" w:rsidR="00325C85" w:rsidRPr="00947DC7" w:rsidRDefault="00962DD8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системы контроля и управления доступом (СКУД) промывочно-пропарочного комплекса «Дземги</w:t>
            </w:r>
            <w:r w:rsidR="006C13F8" w:rsidRPr="00947DC7">
              <w:rPr>
                <w:rFonts w:ascii="Times New Roman" w:hAnsi="Times New Roman" w:cs="Times New Roman"/>
              </w:rPr>
              <w:t>», расположенного по адресу г. Комсомольск-на-Амуре, ст. Дземги. Согласовать с Заказчиком.</w:t>
            </w:r>
          </w:p>
        </w:tc>
      </w:tr>
      <w:tr w:rsidR="00325C85" w:rsidRPr="00947DC7" w14:paraId="78D9DD5C" w14:textId="77777777" w:rsidTr="00F46E95">
        <w:tc>
          <w:tcPr>
            <w:tcW w:w="674" w:type="dxa"/>
          </w:tcPr>
          <w:p w14:paraId="65E905E1" w14:textId="2D3688B4" w:rsidR="00325C85" w:rsidRPr="00947DC7" w:rsidRDefault="008C2341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89" w:type="dxa"/>
          </w:tcPr>
          <w:p w14:paraId="37938605" w14:textId="4F10EF64" w:rsidR="00325C85" w:rsidRPr="00947DC7" w:rsidRDefault="008C2341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282" w:type="dxa"/>
          </w:tcPr>
          <w:p w14:paraId="31893C44" w14:textId="5013FE52" w:rsidR="00325C85" w:rsidRPr="00947DC7" w:rsidRDefault="008C2341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Собственные средства Заказчика</w:t>
            </w:r>
          </w:p>
        </w:tc>
      </w:tr>
      <w:tr w:rsidR="00325C85" w:rsidRPr="00947DC7" w14:paraId="7C7C66B7" w14:textId="77777777" w:rsidTr="00F46E95">
        <w:tc>
          <w:tcPr>
            <w:tcW w:w="674" w:type="dxa"/>
          </w:tcPr>
          <w:p w14:paraId="57D15BA5" w14:textId="45DE8602" w:rsidR="00325C85" w:rsidRPr="00947DC7" w:rsidRDefault="008C2341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</w:t>
            </w:r>
            <w:r w:rsidR="00681DCC" w:rsidRPr="00947D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9" w:type="dxa"/>
          </w:tcPr>
          <w:p w14:paraId="15B5C061" w14:textId="3184AB4B" w:rsidR="00325C85" w:rsidRPr="00947DC7" w:rsidRDefault="00001E97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Срок </w:t>
            </w:r>
            <w:r w:rsidR="000154EA" w:rsidRPr="00947DC7">
              <w:rPr>
                <w:rFonts w:ascii="Times New Roman" w:hAnsi="Times New Roman" w:cs="Times New Roman"/>
              </w:rPr>
              <w:t>монтажа</w:t>
            </w:r>
            <w:r w:rsidRPr="00947DC7">
              <w:rPr>
                <w:rFonts w:ascii="Times New Roman" w:hAnsi="Times New Roman" w:cs="Times New Roman"/>
              </w:rPr>
              <w:t xml:space="preserve">, ввод в эксплуатацию </w:t>
            </w:r>
          </w:p>
        </w:tc>
        <w:tc>
          <w:tcPr>
            <w:tcW w:w="6282" w:type="dxa"/>
          </w:tcPr>
          <w:p w14:paraId="78A2113E" w14:textId="5BB766DE" w:rsidR="00325C85" w:rsidRPr="00947DC7" w:rsidRDefault="00001E97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90 календарных дней</w:t>
            </w:r>
          </w:p>
        </w:tc>
      </w:tr>
      <w:tr w:rsidR="0094483F" w:rsidRPr="00947DC7" w14:paraId="334ECABB" w14:textId="77777777" w:rsidTr="00F46E95">
        <w:tc>
          <w:tcPr>
            <w:tcW w:w="674" w:type="dxa"/>
          </w:tcPr>
          <w:p w14:paraId="1ED94BF3" w14:textId="7F2A47C1" w:rsidR="0094483F" w:rsidRPr="00947DC7" w:rsidRDefault="0094483F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</w:t>
            </w:r>
            <w:r w:rsidR="00681DCC" w:rsidRPr="00947D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9" w:type="dxa"/>
          </w:tcPr>
          <w:p w14:paraId="11436F0A" w14:textId="0EBAA1C2" w:rsidR="0094483F" w:rsidRPr="00947DC7" w:rsidRDefault="0094483F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Основные технико-экономические показатели</w:t>
            </w:r>
          </w:p>
        </w:tc>
        <w:tc>
          <w:tcPr>
            <w:tcW w:w="6282" w:type="dxa"/>
          </w:tcPr>
          <w:p w14:paraId="6D8244B4" w14:textId="1B6B2310" w:rsidR="0094483F" w:rsidRPr="00947DC7" w:rsidRDefault="0094483F" w:rsidP="0094483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Общее количество работников и иных лиц—</w:t>
            </w:r>
            <w:r w:rsidR="006E3FFD" w:rsidRPr="00947DC7">
              <w:rPr>
                <w:rFonts w:ascii="Times New Roman" w:hAnsi="Times New Roman" w:cs="Times New Roman"/>
              </w:rPr>
              <w:t>15</w:t>
            </w:r>
            <w:r w:rsidRPr="00947DC7">
              <w:rPr>
                <w:rFonts w:ascii="Times New Roman" w:hAnsi="Times New Roman" w:cs="Times New Roman"/>
              </w:rPr>
              <w:t>0 человек</w:t>
            </w:r>
          </w:p>
          <w:p w14:paraId="63078A3A" w14:textId="69930050" w:rsidR="0094483F" w:rsidRPr="00947DC7" w:rsidRDefault="0094483F" w:rsidP="0094483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Среднее количество работников и иных лиц, находящихся на объекте—</w:t>
            </w:r>
            <w:r w:rsidR="006E3FFD" w:rsidRPr="00947DC7">
              <w:rPr>
                <w:rFonts w:ascii="Times New Roman" w:hAnsi="Times New Roman" w:cs="Times New Roman"/>
              </w:rPr>
              <w:t>4</w:t>
            </w:r>
            <w:r w:rsidRPr="00947DC7">
              <w:rPr>
                <w:rFonts w:ascii="Times New Roman" w:hAnsi="Times New Roman" w:cs="Times New Roman"/>
              </w:rPr>
              <w:t>0 человек.</w:t>
            </w:r>
          </w:p>
        </w:tc>
      </w:tr>
      <w:tr w:rsidR="008C2341" w:rsidRPr="00947DC7" w14:paraId="67BB3416" w14:textId="77777777" w:rsidTr="00F46E95">
        <w:tc>
          <w:tcPr>
            <w:tcW w:w="674" w:type="dxa"/>
          </w:tcPr>
          <w:p w14:paraId="042EA259" w14:textId="23FB725A" w:rsidR="008C2341" w:rsidRPr="00947DC7" w:rsidRDefault="00C60020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389" w:type="dxa"/>
          </w:tcPr>
          <w:p w14:paraId="0C16E4B6" w14:textId="7359CCE6" w:rsidR="008C2341" w:rsidRPr="00947DC7" w:rsidRDefault="0073402C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Назначение объекта</w:t>
            </w:r>
          </w:p>
        </w:tc>
        <w:tc>
          <w:tcPr>
            <w:tcW w:w="6282" w:type="dxa"/>
          </w:tcPr>
          <w:p w14:paraId="6550CC51" w14:textId="6FECC568" w:rsidR="008C2341" w:rsidRPr="00947DC7" w:rsidRDefault="0073402C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Подготовка вагонов—цистерн под налив нефтепродуктов</w:t>
            </w:r>
          </w:p>
        </w:tc>
      </w:tr>
      <w:tr w:rsidR="00325C85" w:rsidRPr="00947DC7" w14:paraId="47DEBCEB" w14:textId="77777777" w:rsidTr="00F46E95">
        <w:tc>
          <w:tcPr>
            <w:tcW w:w="674" w:type="dxa"/>
          </w:tcPr>
          <w:p w14:paraId="280554AE" w14:textId="77F05C5C" w:rsidR="00325C85" w:rsidRPr="00947DC7" w:rsidRDefault="00F46E9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389" w:type="dxa"/>
          </w:tcPr>
          <w:p w14:paraId="473A57DE" w14:textId="77777777" w:rsidR="00F46E95" w:rsidRPr="00947DC7" w:rsidRDefault="00F46E95" w:rsidP="00F46E9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Принадлежность к объектам транспортной инфраструктуры и к другим объектам, функционально- технологические особенности</w:t>
            </w:r>
          </w:p>
          <w:p w14:paraId="6F8E60B7" w14:textId="2449B990" w:rsidR="00325C85" w:rsidRPr="00947DC7" w:rsidRDefault="00F46E95" w:rsidP="00F46E9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которых влияют на их работу</w:t>
            </w:r>
          </w:p>
        </w:tc>
        <w:tc>
          <w:tcPr>
            <w:tcW w:w="6282" w:type="dxa"/>
          </w:tcPr>
          <w:p w14:paraId="44212D96" w14:textId="2FF5DAD2" w:rsidR="00325C85" w:rsidRPr="00947DC7" w:rsidRDefault="00F46E9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Принадлежит к транспортной инфраструктуре.</w:t>
            </w:r>
          </w:p>
        </w:tc>
      </w:tr>
      <w:tr w:rsidR="00F46E95" w:rsidRPr="00947DC7" w14:paraId="01D53572" w14:textId="77777777" w:rsidTr="00F46E95">
        <w:tc>
          <w:tcPr>
            <w:tcW w:w="674" w:type="dxa"/>
          </w:tcPr>
          <w:p w14:paraId="240675C3" w14:textId="59DC15AD" w:rsidR="00F46E95" w:rsidRPr="00947DC7" w:rsidRDefault="00F46E9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1" w:type="dxa"/>
            <w:gridSpan w:val="2"/>
          </w:tcPr>
          <w:p w14:paraId="0B52C827" w14:textId="2C876248" w:rsidR="00F46E95" w:rsidRPr="00947DC7" w:rsidRDefault="00F46E95" w:rsidP="00F46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7DC7">
              <w:rPr>
                <w:rFonts w:ascii="Times New Roman" w:hAnsi="Times New Roman" w:cs="Times New Roman"/>
                <w:b/>
                <w:bCs/>
              </w:rPr>
              <w:t>Требования к проектным решениям</w:t>
            </w:r>
          </w:p>
        </w:tc>
      </w:tr>
      <w:tr w:rsidR="0073402C" w:rsidRPr="00947DC7" w14:paraId="46943636" w14:textId="77777777" w:rsidTr="00F46E95">
        <w:tc>
          <w:tcPr>
            <w:tcW w:w="674" w:type="dxa"/>
          </w:tcPr>
          <w:p w14:paraId="55CD6CBF" w14:textId="4FC748D6" w:rsidR="0073402C" w:rsidRPr="00947DC7" w:rsidRDefault="00F46E9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89" w:type="dxa"/>
          </w:tcPr>
          <w:p w14:paraId="44D1B60D" w14:textId="7D963B6D" w:rsidR="0073402C" w:rsidRPr="00947DC7" w:rsidRDefault="00AF7124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Требования к проекту на устройство СКУД</w:t>
            </w:r>
          </w:p>
        </w:tc>
        <w:tc>
          <w:tcPr>
            <w:tcW w:w="6282" w:type="dxa"/>
          </w:tcPr>
          <w:p w14:paraId="6FD33E3A" w14:textId="77777777" w:rsidR="00AA2383" w:rsidRPr="00947DC7" w:rsidRDefault="00AF7124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      Контрольно-пропускной пункт ППК Дземги – необходимо оборудовать системой СКУД. </w:t>
            </w:r>
          </w:p>
          <w:p w14:paraId="2ED7F045" w14:textId="016EC0ED" w:rsidR="00AF7124" w:rsidRPr="00947DC7" w:rsidRDefault="00AA2383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      </w:t>
            </w:r>
            <w:r w:rsidR="00AF7124" w:rsidRPr="00947DC7">
              <w:rPr>
                <w:rFonts w:ascii="Times New Roman" w:hAnsi="Times New Roman" w:cs="Times New Roman"/>
              </w:rPr>
              <w:t xml:space="preserve">Создаваемый на объекте Заказчика программно-технический комплекс должен включает в себя программную и техническую </w:t>
            </w:r>
            <w:r w:rsidR="00AF7124" w:rsidRPr="00947DC7">
              <w:rPr>
                <w:rFonts w:ascii="Times New Roman" w:hAnsi="Times New Roman" w:cs="Times New Roman"/>
              </w:rPr>
              <w:lastRenderedPageBreak/>
              <w:t>части</w:t>
            </w:r>
            <w:r w:rsidR="009A6A9A" w:rsidRPr="00947DC7">
              <w:rPr>
                <w:rFonts w:ascii="Times New Roman" w:hAnsi="Times New Roman" w:cs="Times New Roman"/>
              </w:rPr>
              <w:t>, инструкции по эксплуатации, безопасному хранению персональных данных работников, обучению операторов.</w:t>
            </w:r>
          </w:p>
          <w:p w14:paraId="2D294C3A" w14:textId="032B0C71" w:rsidR="00AF7124" w:rsidRPr="00947DC7" w:rsidRDefault="00AA2383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        </w:t>
            </w:r>
            <w:r w:rsidR="00AF7124" w:rsidRPr="00947DC7">
              <w:rPr>
                <w:rFonts w:ascii="Times New Roman" w:hAnsi="Times New Roman" w:cs="Times New Roman"/>
              </w:rPr>
              <w:t>СКУД должна обеспечивать выполнение следующих функций:</w:t>
            </w:r>
          </w:p>
          <w:p w14:paraId="245E19A6" w14:textId="14964757" w:rsidR="00AF7124" w:rsidRPr="00947DC7" w:rsidRDefault="00AF7124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</w:t>
            </w:r>
            <w:r w:rsidR="00AA2383" w:rsidRPr="00947DC7">
              <w:rPr>
                <w:rFonts w:ascii="Times New Roman" w:hAnsi="Times New Roman" w:cs="Times New Roman"/>
              </w:rPr>
              <w:t xml:space="preserve"> </w:t>
            </w:r>
            <w:r w:rsidRPr="00947DC7">
              <w:rPr>
                <w:rFonts w:ascii="Times New Roman" w:hAnsi="Times New Roman" w:cs="Times New Roman"/>
              </w:rPr>
              <w:t>конфигурирование, управление системой должно осуществляться с рабочего места «Администратор»;</w:t>
            </w:r>
          </w:p>
          <w:p w14:paraId="490AC135" w14:textId="7A997F84" w:rsidR="00AF7124" w:rsidRPr="00947DC7" w:rsidRDefault="00AF7124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</w:t>
            </w:r>
            <w:r w:rsidR="00AA2383" w:rsidRPr="00947DC7">
              <w:rPr>
                <w:rFonts w:ascii="Times New Roman" w:hAnsi="Times New Roman" w:cs="Times New Roman"/>
              </w:rPr>
              <w:t xml:space="preserve"> </w:t>
            </w:r>
            <w:r w:rsidRPr="00947DC7">
              <w:rPr>
                <w:rFonts w:ascii="Times New Roman" w:hAnsi="Times New Roman" w:cs="Times New Roman"/>
              </w:rPr>
              <w:t xml:space="preserve">контролируемый режим прохода сотрудников и посетителей с </w:t>
            </w:r>
            <w:r w:rsidR="00AA2383" w:rsidRPr="00947DC7">
              <w:rPr>
                <w:rFonts w:ascii="Times New Roman" w:hAnsi="Times New Roman" w:cs="Times New Roman"/>
              </w:rPr>
              <w:t>использованием карт</w:t>
            </w:r>
            <w:r w:rsidRPr="00947DC7">
              <w:rPr>
                <w:rFonts w:ascii="Times New Roman" w:hAnsi="Times New Roman" w:cs="Times New Roman"/>
              </w:rPr>
              <w:t xml:space="preserve"> доступа;</w:t>
            </w:r>
          </w:p>
          <w:p w14:paraId="638873D5" w14:textId="291C257D" w:rsidR="00AA2383" w:rsidRPr="00947DC7" w:rsidRDefault="00AA2383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- </w:t>
            </w:r>
            <w:r w:rsidR="00B0509C" w:rsidRPr="00947DC7">
              <w:rPr>
                <w:rFonts w:ascii="Times New Roman" w:hAnsi="Times New Roman" w:cs="Times New Roman"/>
              </w:rPr>
              <w:t xml:space="preserve">контролируемый режим проезда сотрудников и посетителей на автомобиле с поднятием шлагбаума, считывание </w:t>
            </w:r>
            <w:r w:rsidR="00AC58E4" w:rsidRPr="00947DC7">
              <w:rPr>
                <w:rFonts w:ascii="Times New Roman" w:hAnsi="Times New Roman" w:cs="Times New Roman"/>
              </w:rPr>
              <w:t>номера</w:t>
            </w:r>
            <w:r w:rsidR="00B0509C" w:rsidRPr="00947DC7">
              <w:rPr>
                <w:rFonts w:ascii="Times New Roman" w:hAnsi="Times New Roman" w:cs="Times New Roman"/>
              </w:rPr>
              <w:t xml:space="preserve"> автомобиля и считывание пропуска сотрудника. При этом камера с функцией считывания номера автомобиля должна давать сигнал блокировки открытия </w:t>
            </w:r>
            <w:r w:rsidR="00D55376" w:rsidRPr="00947DC7">
              <w:rPr>
                <w:rFonts w:ascii="Times New Roman" w:hAnsi="Times New Roman" w:cs="Times New Roman"/>
              </w:rPr>
              <w:t>шлагбаума,</w:t>
            </w:r>
            <w:r w:rsidR="00B0509C" w:rsidRPr="00947DC7">
              <w:rPr>
                <w:rFonts w:ascii="Times New Roman" w:hAnsi="Times New Roman" w:cs="Times New Roman"/>
              </w:rPr>
              <w:t xml:space="preserve"> в случае отсутствия номера автомобиля в базе данных</w:t>
            </w:r>
            <w:r w:rsidR="00101BA2" w:rsidRPr="00947DC7">
              <w:rPr>
                <w:rFonts w:ascii="Times New Roman" w:hAnsi="Times New Roman" w:cs="Times New Roman"/>
              </w:rPr>
              <w:t>. Для работников прибывших на служебном автобусе рассмотреть переносное устройство для считывания пропусков</w:t>
            </w:r>
            <w:r w:rsidR="00D55376" w:rsidRPr="00947DC7">
              <w:rPr>
                <w:rFonts w:ascii="Times New Roman" w:hAnsi="Times New Roman" w:cs="Times New Roman"/>
              </w:rPr>
              <w:t>;</w:t>
            </w:r>
          </w:p>
          <w:p w14:paraId="3CA2E82B" w14:textId="15DDDAB6" w:rsidR="00AF7124" w:rsidRPr="00947DC7" w:rsidRDefault="00AF7124" w:rsidP="00AF712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47DC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47DC7">
              <w:rPr>
                <w:rFonts w:ascii="Times New Roman" w:hAnsi="Times New Roman" w:cs="Times New Roman"/>
              </w:rPr>
              <w:t>-</w:t>
            </w:r>
            <w:r w:rsidR="00AA2383" w:rsidRPr="00947DC7">
              <w:rPr>
                <w:rFonts w:ascii="Times New Roman" w:hAnsi="Times New Roman" w:cs="Times New Roman"/>
              </w:rPr>
              <w:t xml:space="preserve"> </w:t>
            </w:r>
            <w:r w:rsidRPr="00947DC7">
              <w:rPr>
                <w:rFonts w:ascii="Times New Roman" w:hAnsi="Times New Roman" w:cs="Times New Roman"/>
              </w:rPr>
              <w:t>идентификация пользователей, автоматическое управление доступом, ручное управление (</w:t>
            </w:r>
            <w:r w:rsidR="00AA2383" w:rsidRPr="00947DC7">
              <w:rPr>
                <w:rFonts w:ascii="Times New Roman" w:hAnsi="Times New Roman" w:cs="Times New Roman"/>
              </w:rPr>
              <w:t xml:space="preserve">блокировка, </w:t>
            </w:r>
            <w:r w:rsidRPr="00947DC7">
              <w:rPr>
                <w:rFonts w:ascii="Times New Roman" w:hAnsi="Times New Roman" w:cs="Times New Roman"/>
              </w:rPr>
              <w:t>разблокировка)</w:t>
            </w:r>
            <w:r w:rsidR="00B0509C" w:rsidRPr="00947DC7">
              <w:rPr>
                <w:rFonts w:ascii="Times New Roman" w:hAnsi="Times New Roman" w:cs="Times New Roman"/>
              </w:rPr>
              <w:t xml:space="preserve"> с пульта на посту охраны,</w:t>
            </w:r>
            <w:r w:rsidRPr="00947DC7">
              <w:rPr>
                <w:rFonts w:ascii="Times New Roman" w:hAnsi="Times New Roman" w:cs="Times New Roman"/>
              </w:rPr>
              <w:t xml:space="preserve"> с </w:t>
            </w:r>
            <w:r w:rsidR="00AA2383" w:rsidRPr="00947DC7">
              <w:rPr>
                <w:rFonts w:ascii="Times New Roman" w:hAnsi="Times New Roman" w:cs="Times New Roman"/>
              </w:rPr>
              <w:t>компьютера и телефона руководителя</w:t>
            </w:r>
            <w:r w:rsidR="00D55376" w:rsidRPr="00947DC7">
              <w:rPr>
                <w:rFonts w:ascii="Times New Roman" w:hAnsi="Times New Roman" w:cs="Times New Roman"/>
              </w:rPr>
              <w:t>, возможность задать временные промежутки блокировки шлагбаума с телефона руководителя.</w:t>
            </w:r>
          </w:p>
          <w:p w14:paraId="50B19243" w14:textId="0B1D9440" w:rsidR="00AF7124" w:rsidRPr="00947DC7" w:rsidRDefault="00AF7124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</w:t>
            </w:r>
            <w:r w:rsidR="00AA2383" w:rsidRPr="00947DC7">
              <w:rPr>
                <w:rFonts w:ascii="Times New Roman" w:hAnsi="Times New Roman" w:cs="Times New Roman"/>
              </w:rPr>
              <w:t xml:space="preserve"> </w:t>
            </w:r>
            <w:r w:rsidRPr="00947DC7">
              <w:rPr>
                <w:rFonts w:ascii="Times New Roman" w:hAnsi="Times New Roman" w:cs="Times New Roman"/>
              </w:rPr>
              <w:t>регистрацию и компьютерный учет фактов прохода сотрудников и посетителей в мест</w:t>
            </w:r>
            <w:r w:rsidR="00AA2383" w:rsidRPr="00947DC7">
              <w:rPr>
                <w:rFonts w:ascii="Times New Roman" w:hAnsi="Times New Roman" w:cs="Times New Roman"/>
              </w:rPr>
              <w:t>е</w:t>
            </w:r>
            <w:r w:rsidRPr="00947DC7">
              <w:rPr>
                <w:rFonts w:ascii="Times New Roman" w:hAnsi="Times New Roman" w:cs="Times New Roman"/>
              </w:rPr>
              <w:t xml:space="preserve"> установки считывателей СКУД с указанием даты и времени события, протоколирование текущих и тревожных событий;</w:t>
            </w:r>
          </w:p>
          <w:p w14:paraId="60FA4012" w14:textId="09898B69" w:rsidR="00086515" w:rsidRPr="00947DC7" w:rsidRDefault="00086515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- </w:t>
            </w:r>
            <w:r w:rsidR="00B71F34" w:rsidRPr="00947DC7">
              <w:rPr>
                <w:rFonts w:ascii="Times New Roman" w:hAnsi="Times New Roman" w:cs="Times New Roman"/>
              </w:rPr>
              <w:t>автоматическое ф</w:t>
            </w:r>
            <w:r w:rsidR="00244C15" w:rsidRPr="00947DC7">
              <w:rPr>
                <w:rFonts w:ascii="Times New Roman" w:hAnsi="Times New Roman" w:cs="Times New Roman"/>
              </w:rPr>
              <w:t>ормирование</w:t>
            </w:r>
            <w:r w:rsidR="00E322AB" w:rsidRPr="00947DC7">
              <w:rPr>
                <w:rFonts w:ascii="Times New Roman" w:hAnsi="Times New Roman" w:cs="Times New Roman"/>
              </w:rPr>
              <w:t xml:space="preserve"> отчетов о явке сотрудников с автоматической рассылкой ответственным лицам;</w:t>
            </w:r>
          </w:p>
          <w:p w14:paraId="347410E8" w14:textId="6435F953" w:rsidR="00E322AB" w:rsidRPr="00947DC7" w:rsidRDefault="00E322AB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- </w:t>
            </w:r>
            <w:r w:rsidR="00B71F34" w:rsidRPr="00947DC7">
              <w:rPr>
                <w:rFonts w:ascii="Times New Roman" w:hAnsi="Times New Roman" w:cs="Times New Roman"/>
              </w:rPr>
              <w:t>автоматическое ф</w:t>
            </w:r>
            <w:r w:rsidRPr="00947DC7">
              <w:rPr>
                <w:rFonts w:ascii="Times New Roman" w:hAnsi="Times New Roman" w:cs="Times New Roman"/>
              </w:rPr>
              <w:t xml:space="preserve">ормирование отчетов и </w:t>
            </w:r>
            <w:r w:rsidR="00B71F34" w:rsidRPr="00947DC7">
              <w:rPr>
                <w:rFonts w:ascii="Times New Roman" w:hAnsi="Times New Roman" w:cs="Times New Roman"/>
              </w:rPr>
              <w:t xml:space="preserve">автоматическая </w:t>
            </w:r>
            <w:r w:rsidRPr="00947DC7">
              <w:rPr>
                <w:rFonts w:ascii="Times New Roman" w:hAnsi="Times New Roman" w:cs="Times New Roman"/>
              </w:rPr>
              <w:t>рассылка ответственным лицам о допуске автомобилей</w:t>
            </w:r>
            <w:r w:rsidR="00AC58E4" w:rsidRPr="00947DC7">
              <w:rPr>
                <w:rFonts w:ascii="Times New Roman" w:hAnsi="Times New Roman" w:cs="Times New Roman"/>
              </w:rPr>
              <w:t xml:space="preserve"> на территорию ППК</w:t>
            </w:r>
            <w:r w:rsidRPr="00947DC7">
              <w:rPr>
                <w:rFonts w:ascii="Times New Roman" w:hAnsi="Times New Roman" w:cs="Times New Roman"/>
              </w:rPr>
              <w:t xml:space="preserve"> по ключу охранника;</w:t>
            </w:r>
          </w:p>
          <w:p w14:paraId="73F77CC8" w14:textId="453CEAE6" w:rsidR="00E322AB" w:rsidRPr="00947DC7" w:rsidRDefault="00E322AB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</w:t>
            </w:r>
            <w:r w:rsidR="00B71F34" w:rsidRPr="00947DC7">
              <w:rPr>
                <w:rFonts w:ascii="Times New Roman" w:hAnsi="Times New Roman" w:cs="Times New Roman"/>
              </w:rPr>
              <w:t>автоматическое ф</w:t>
            </w:r>
            <w:r w:rsidRPr="00947DC7">
              <w:rPr>
                <w:rFonts w:ascii="Times New Roman" w:hAnsi="Times New Roman" w:cs="Times New Roman"/>
              </w:rPr>
              <w:t xml:space="preserve">ормирование отчета и </w:t>
            </w:r>
            <w:r w:rsidR="00B71F34" w:rsidRPr="00947DC7">
              <w:rPr>
                <w:rFonts w:ascii="Times New Roman" w:hAnsi="Times New Roman" w:cs="Times New Roman"/>
              </w:rPr>
              <w:t xml:space="preserve">автоматическая </w:t>
            </w:r>
            <w:r w:rsidRPr="00947DC7">
              <w:rPr>
                <w:rFonts w:ascii="Times New Roman" w:hAnsi="Times New Roman" w:cs="Times New Roman"/>
              </w:rPr>
              <w:t xml:space="preserve">рассылка ответственным лицам о </w:t>
            </w:r>
            <w:r w:rsidR="004A0448" w:rsidRPr="00947DC7">
              <w:rPr>
                <w:rFonts w:ascii="Times New Roman" w:hAnsi="Times New Roman" w:cs="Times New Roman"/>
              </w:rPr>
              <w:t xml:space="preserve">двух и более кратном считывании пропусков. Случай, когда работник может пропустить по своему пропуску еще </w:t>
            </w:r>
            <w:r w:rsidR="00AC58E4" w:rsidRPr="00947DC7">
              <w:rPr>
                <w:rFonts w:ascii="Times New Roman" w:hAnsi="Times New Roman" w:cs="Times New Roman"/>
              </w:rPr>
              <w:t>кого-то</w:t>
            </w:r>
            <w:r w:rsidR="004A0448" w:rsidRPr="00947DC7">
              <w:rPr>
                <w:rFonts w:ascii="Times New Roman" w:hAnsi="Times New Roman" w:cs="Times New Roman"/>
              </w:rPr>
              <w:t>.</w:t>
            </w:r>
          </w:p>
          <w:p w14:paraId="4744E99C" w14:textId="3D7EF222" w:rsidR="00AF7124" w:rsidRPr="00947DC7" w:rsidRDefault="00AF7124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</w:t>
            </w:r>
            <w:r w:rsidR="00AA2383" w:rsidRPr="00947DC7">
              <w:rPr>
                <w:rFonts w:ascii="Times New Roman" w:hAnsi="Times New Roman" w:cs="Times New Roman"/>
              </w:rPr>
              <w:t xml:space="preserve"> </w:t>
            </w:r>
            <w:r w:rsidRPr="00947DC7">
              <w:rPr>
                <w:rFonts w:ascii="Times New Roman" w:hAnsi="Times New Roman" w:cs="Times New Roman"/>
              </w:rPr>
              <w:t>запрет прохода и выдачу сигнала тревоги в случае обнаружения попыток несанкционированного проникновени</w:t>
            </w:r>
            <w:r w:rsidR="00101BA2" w:rsidRPr="00947DC7">
              <w:rPr>
                <w:rFonts w:ascii="Times New Roman" w:hAnsi="Times New Roman" w:cs="Times New Roman"/>
              </w:rPr>
              <w:t>я</w:t>
            </w:r>
            <w:r w:rsidRPr="00947DC7">
              <w:rPr>
                <w:rFonts w:ascii="Times New Roman" w:hAnsi="Times New Roman" w:cs="Times New Roman"/>
              </w:rPr>
              <w:t>, а также нарушения установленного временного интервала доступа, использования незарегистрированной в памяти системы, просроченной или запрещенной карты-пропуск</w:t>
            </w:r>
            <w:r w:rsidR="000E2EE1" w:rsidRPr="00947DC7">
              <w:rPr>
                <w:rFonts w:ascii="Times New Roman" w:hAnsi="Times New Roman" w:cs="Times New Roman"/>
              </w:rPr>
              <w:t>а</w:t>
            </w:r>
            <w:r w:rsidRPr="00947DC7">
              <w:rPr>
                <w:rFonts w:ascii="Times New Roman" w:hAnsi="Times New Roman" w:cs="Times New Roman"/>
              </w:rPr>
              <w:t>;</w:t>
            </w:r>
          </w:p>
          <w:p w14:paraId="4A1BDFC9" w14:textId="072B5A36" w:rsidR="00A37569" w:rsidRPr="00947DC7" w:rsidRDefault="00A37569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 обязательная отметк</w:t>
            </w:r>
            <w:r w:rsidR="001F16AB" w:rsidRPr="00947DC7">
              <w:rPr>
                <w:rFonts w:ascii="Times New Roman" w:hAnsi="Times New Roman" w:cs="Times New Roman"/>
              </w:rPr>
              <w:t>а</w:t>
            </w:r>
            <w:r w:rsidRPr="00947DC7">
              <w:rPr>
                <w:rFonts w:ascii="Times New Roman" w:hAnsi="Times New Roman" w:cs="Times New Roman"/>
              </w:rPr>
              <w:t xml:space="preserve"> работника на СКУД при покидании охраняемой территории;</w:t>
            </w:r>
          </w:p>
          <w:p w14:paraId="39C2D446" w14:textId="1A445AC0" w:rsidR="00AF7124" w:rsidRPr="00947DC7" w:rsidRDefault="00AF7124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 при запуске системы оповещения о пожаре турникет</w:t>
            </w:r>
            <w:r w:rsidR="00101BA2" w:rsidRPr="00947DC7">
              <w:rPr>
                <w:rFonts w:ascii="Times New Roman" w:hAnsi="Times New Roman" w:cs="Times New Roman"/>
              </w:rPr>
              <w:t xml:space="preserve"> и шлагбаум</w:t>
            </w:r>
            <w:r w:rsidRPr="00947DC7">
              <w:rPr>
                <w:rFonts w:ascii="Times New Roman" w:hAnsi="Times New Roman" w:cs="Times New Roman"/>
              </w:rPr>
              <w:t xml:space="preserve"> долж</w:t>
            </w:r>
            <w:r w:rsidR="00101BA2" w:rsidRPr="00947DC7">
              <w:rPr>
                <w:rFonts w:ascii="Times New Roman" w:hAnsi="Times New Roman" w:cs="Times New Roman"/>
              </w:rPr>
              <w:t>е</w:t>
            </w:r>
            <w:r w:rsidRPr="00947DC7">
              <w:rPr>
                <w:rFonts w:ascii="Times New Roman" w:hAnsi="Times New Roman" w:cs="Times New Roman"/>
              </w:rPr>
              <w:t xml:space="preserve">н автоматически открываться; </w:t>
            </w:r>
          </w:p>
          <w:p w14:paraId="025649AA" w14:textId="34861D44" w:rsidR="00AF7124" w:rsidRPr="00947DC7" w:rsidRDefault="00AF7124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 ручное открывание турникет</w:t>
            </w:r>
            <w:r w:rsidR="00101BA2" w:rsidRPr="00947DC7">
              <w:rPr>
                <w:rFonts w:ascii="Times New Roman" w:hAnsi="Times New Roman" w:cs="Times New Roman"/>
              </w:rPr>
              <w:t>а и шлагбаума, для</w:t>
            </w:r>
            <w:r w:rsidRPr="00947DC7">
              <w:rPr>
                <w:rFonts w:ascii="Times New Roman" w:hAnsi="Times New Roman" w:cs="Times New Roman"/>
              </w:rPr>
              <w:t xml:space="preserve"> прохода при аварийных ситуациях, пожаре, технических неисправностях с выдачей сигнала "Тревога"</w:t>
            </w:r>
            <w:r w:rsidR="00101BA2" w:rsidRPr="00947DC7">
              <w:rPr>
                <w:rFonts w:ascii="Times New Roman" w:hAnsi="Times New Roman" w:cs="Times New Roman"/>
              </w:rPr>
              <w:t>.</w:t>
            </w:r>
          </w:p>
          <w:p w14:paraId="64090788" w14:textId="07222E2F" w:rsidR="00244C15" w:rsidRPr="00947DC7" w:rsidRDefault="00244C15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 формирование фото и видеоархива</w:t>
            </w:r>
            <w:r w:rsidR="00A37569" w:rsidRPr="00947DC7">
              <w:rPr>
                <w:rFonts w:ascii="Times New Roman" w:hAnsi="Times New Roman" w:cs="Times New Roman"/>
              </w:rPr>
              <w:t xml:space="preserve"> с «глубиной памяти» шесть месяцев</w:t>
            </w:r>
            <w:r w:rsidRPr="00947DC7">
              <w:rPr>
                <w:rFonts w:ascii="Times New Roman" w:hAnsi="Times New Roman" w:cs="Times New Roman"/>
              </w:rPr>
              <w:t>;</w:t>
            </w:r>
          </w:p>
          <w:p w14:paraId="0C078D83" w14:textId="45D35716" w:rsidR="00244C15" w:rsidRPr="00947DC7" w:rsidRDefault="00244C15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</w:t>
            </w:r>
            <w:r w:rsidR="00E322AB" w:rsidRPr="00947DC7">
              <w:rPr>
                <w:rFonts w:ascii="Times New Roman" w:hAnsi="Times New Roman" w:cs="Times New Roman"/>
              </w:rPr>
              <w:t xml:space="preserve"> возможности масштабирования программного комплекса;</w:t>
            </w:r>
          </w:p>
          <w:p w14:paraId="495EBCAA" w14:textId="72E4C0B0" w:rsidR="00E322AB" w:rsidRPr="00947DC7" w:rsidRDefault="00E322AB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 интеграция с системой видеонаблюдения</w:t>
            </w:r>
            <w:r w:rsidR="00F4054D" w:rsidRPr="00947D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054D" w:rsidRPr="00947DC7">
              <w:rPr>
                <w:rFonts w:ascii="Times New Roman" w:hAnsi="Times New Roman" w:cs="Times New Roman"/>
              </w:rPr>
              <w:t>Трассир</w:t>
            </w:r>
            <w:proofErr w:type="spellEnd"/>
            <w:r w:rsidR="009A6A9A" w:rsidRPr="00947DC7">
              <w:rPr>
                <w:rFonts w:ascii="Times New Roman" w:hAnsi="Times New Roman" w:cs="Times New Roman"/>
              </w:rPr>
              <w:t>;</w:t>
            </w:r>
          </w:p>
          <w:p w14:paraId="4CC113C7" w14:textId="0C24A516" w:rsidR="009A6A9A" w:rsidRPr="00947DC7" w:rsidRDefault="009A6A9A" w:rsidP="00AF7124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- защита от стороннего вмешательства (взлома)</w:t>
            </w:r>
            <w:r w:rsidR="00A37569" w:rsidRPr="00947DC7">
              <w:rPr>
                <w:rFonts w:ascii="Times New Roman" w:hAnsi="Times New Roman" w:cs="Times New Roman"/>
              </w:rPr>
              <w:t>.</w:t>
            </w:r>
          </w:p>
          <w:p w14:paraId="3C41E252" w14:textId="436152FA" w:rsidR="005B28A1" w:rsidRPr="00947DC7" w:rsidRDefault="005B28A1" w:rsidP="00AF7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54B8" w:rsidRPr="00947DC7" w14:paraId="786B74F3" w14:textId="77777777" w:rsidTr="00F46E95">
        <w:tc>
          <w:tcPr>
            <w:tcW w:w="674" w:type="dxa"/>
          </w:tcPr>
          <w:p w14:paraId="3A5F48CD" w14:textId="329F5996" w:rsidR="004154B8" w:rsidRPr="00947DC7" w:rsidRDefault="00C52E78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389" w:type="dxa"/>
          </w:tcPr>
          <w:p w14:paraId="7478A64E" w14:textId="547D9680" w:rsidR="004154B8" w:rsidRPr="00947DC7" w:rsidRDefault="004154B8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Технические требования</w:t>
            </w:r>
          </w:p>
        </w:tc>
        <w:tc>
          <w:tcPr>
            <w:tcW w:w="6282" w:type="dxa"/>
          </w:tcPr>
          <w:p w14:paraId="3588FEE8" w14:textId="7BAD834C" w:rsidR="004154B8" w:rsidRPr="00947DC7" w:rsidRDefault="004154B8" w:rsidP="004154B8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     1. </w:t>
            </w:r>
            <w:r w:rsidR="001D2B54" w:rsidRPr="00947DC7">
              <w:rPr>
                <w:rFonts w:ascii="Times New Roman" w:hAnsi="Times New Roman" w:cs="Times New Roman"/>
              </w:rPr>
              <w:t>П</w:t>
            </w:r>
            <w:r w:rsidRPr="00947DC7">
              <w:rPr>
                <w:rFonts w:ascii="Times New Roman" w:hAnsi="Times New Roman" w:cs="Times New Roman"/>
              </w:rPr>
              <w:t xml:space="preserve">редусмотреть проведение работ по установке </w:t>
            </w:r>
            <w:r w:rsidR="0011047B" w:rsidRPr="00947DC7">
              <w:rPr>
                <w:rFonts w:ascii="Times New Roman" w:hAnsi="Times New Roman" w:cs="Times New Roman"/>
              </w:rPr>
              <w:t>пропускной</w:t>
            </w:r>
            <w:r w:rsidRPr="00947DC7">
              <w:rPr>
                <w:rFonts w:ascii="Times New Roman" w:hAnsi="Times New Roman" w:cs="Times New Roman"/>
              </w:rPr>
              <w:t xml:space="preserve"> системы, обеспечивающего контроль</w:t>
            </w:r>
            <w:r w:rsidR="00D204F6" w:rsidRPr="00947DC7">
              <w:rPr>
                <w:rFonts w:ascii="Times New Roman" w:hAnsi="Times New Roman" w:cs="Times New Roman"/>
              </w:rPr>
              <w:t xml:space="preserve"> с видеофиксацией</w:t>
            </w:r>
            <w:r w:rsidRPr="00947DC7">
              <w:rPr>
                <w:rFonts w:ascii="Times New Roman" w:hAnsi="Times New Roman" w:cs="Times New Roman"/>
              </w:rPr>
              <w:t xml:space="preserve"> проезда через шлагбаум с использованием камеры считывания номеров автомобилей и карт в автоматическом режиме в соответствии с действующими нормативными документами и техническими регламентами.</w:t>
            </w:r>
          </w:p>
          <w:p w14:paraId="54EABF5E" w14:textId="5683E64E" w:rsidR="004154B8" w:rsidRPr="00947DC7" w:rsidRDefault="004154B8" w:rsidP="004154B8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BD6E95" w:rsidRPr="00947DC7">
              <w:rPr>
                <w:rFonts w:ascii="Times New Roman" w:hAnsi="Times New Roman" w:cs="Times New Roman"/>
              </w:rPr>
              <w:t>Работы</w:t>
            </w:r>
            <w:r w:rsidRPr="00947DC7">
              <w:rPr>
                <w:rFonts w:ascii="Times New Roman" w:hAnsi="Times New Roman" w:cs="Times New Roman"/>
              </w:rPr>
              <w:t xml:space="preserve"> должны обеспечить соответствие требованиям экологических, санитарно-гигиенических, противопожарных норм и правил техники безопасности, действующих на территории Российской Федерации и предусматривать безопасную для жизни и здоровья людей эксплуатацию объекта при соблюдении требований технической документации на используемое технологическое оборудование и оборудование электропитания, с учетом сложившейся архитектурно-планировочной структуры, а также с учетом пожеланий Заказчика. </w:t>
            </w:r>
          </w:p>
          <w:p w14:paraId="4CBC53A9" w14:textId="0118A884" w:rsidR="004154B8" w:rsidRPr="00947DC7" w:rsidRDefault="004154B8" w:rsidP="004154B8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3. </w:t>
            </w:r>
            <w:r w:rsidR="00AC58E4" w:rsidRPr="00947DC7">
              <w:rPr>
                <w:rFonts w:ascii="Times New Roman" w:hAnsi="Times New Roman" w:cs="Times New Roman"/>
              </w:rPr>
              <w:t>Температурный режим работы оборудования от +40 до -40.</w:t>
            </w:r>
            <w:r w:rsidRPr="00947DC7">
              <w:rPr>
                <w:rFonts w:ascii="Times New Roman" w:hAnsi="Times New Roman" w:cs="Times New Roman"/>
              </w:rPr>
              <w:t xml:space="preserve"> </w:t>
            </w:r>
          </w:p>
          <w:p w14:paraId="6FE2646A" w14:textId="477957FE" w:rsidR="004154B8" w:rsidRPr="00947DC7" w:rsidRDefault="004154B8" w:rsidP="004154B8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 </w:t>
            </w:r>
            <w:r w:rsidR="009E35BB" w:rsidRPr="00947DC7">
              <w:rPr>
                <w:rFonts w:ascii="Times New Roman" w:hAnsi="Times New Roman" w:cs="Times New Roman"/>
              </w:rPr>
              <w:t xml:space="preserve">4. </w:t>
            </w:r>
            <w:r w:rsidRPr="00947DC7">
              <w:rPr>
                <w:rFonts w:ascii="Times New Roman" w:hAnsi="Times New Roman" w:cs="Times New Roman"/>
              </w:rPr>
              <w:t>При запуске системы оповещения о пожаре турникеты должны автоматически открываться.</w:t>
            </w:r>
          </w:p>
          <w:p w14:paraId="5390E343" w14:textId="493E763C" w:rsidR="004154B8" w:rsidRPr="00BE71E9" w:rsidRDefault="009E35BB" w:rsidP="003046A3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5</w:t>
            </w:r>
            <w:r w:rsidR="004154B8" w:rsidRPr="00947DC7">
              <w:rPr>
                <w:rFonts w:ascii="Times New Roman" w:hAnsi="Times New Roman" w:cs="Times New Roman"/>
              </w:rPr>
              <w:t>. Карты доступа должны содержать информацию о пользователе, с выводов данных на компьютер охраны. Предусмотреть карты, не подлежащие копированию. Количество карт уточнить у Заказчика.</w:t>
            </w:r>
            <w:r w:rsidR="00BE71E9" w:rsidRPr="00BE71E9">
              <w:rPr>
                <w:rFonts w:ascii="Times New Roman" w:hAnsi="Times New Roman" w:cs="Times New Roman"/>
              </w:rPr>
              <w:t xml:space="preserve"> </w:t>
            </w:r>
            <w:r w:rsidR="00BE71E9">
              <w:rPr>
                <w:rFonts w:ascii="Times New Roman" w:hAnsi="Times New Roman" w:cs="Times New Roman"/>
              </w:rPr>
              <w:t>В помещение серверной установить дверь противопожарную дверь, оборудованную электронным замком и считывателем электронных карт.</w:t>
            </w:r>
          </w:p>
        </w:tc>
      </w:tr>
      <w:tr w:rsidR="0073402C" w:rsidRPr="00947DC7" w14:paraId="7590EB18" w14:textId="77777777" w:rsidTr="00F46E95">
        <w:tc>
          <w:tcPr>
            <w:tcW w:w="674" w:type="dxa"/>
          </w:tcPr>
          <w:p w14:paraId="70931C9B" w14:textId="7F16A09C" w:rsidR="0073402C" w:rsidRPr="00947DC7" w:rsidRDefault="005B28A1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lastRenderedPageBreak/>
              <w:t>2.</w:t>
            </w:r>
            <w:r w:rsidR="00C52E78" w:rsidRPr="00947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9" w:type="dxa"/>
          </w:tcPr>
          <w:p w14:paraId="47F278D7" w14:textId="77777777" w:rsidR="001E490F" w:rsidRPr="00947DC7" w:rsidRDefault="001E490F" w:rsidP="001E490F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Требование к мероприятиям по обеспечении пожарной</w:t>
            </w:r>
          </w:p>
          <w:p w14:paraId="56BD5F51" w14:textId="3C12A287" w:rsidR="0073402C" w:rsidRPr="00947DC7" w:rsidRDefault="001E490F" w:rsidP="001E490F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6282" w:type="dxa"/>
          </w:tcPr>
          <w:p w14:paraId="0A1BD80B" w14:textId="220D5A4C" w:rsidR="0073402C" w:rsidRPr="00947DC7" w:rsidRDefault="001E490F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В соответствии с действующей нормативной документацией</w:t>
            </w:r>
            <w:r w:rsidR="00AB2845" w:rsidRPr="00947DC7">
              <w:rPr>
                <w:rFonts w:ascii="Times New Roman" w:hAnsi="Times New Roman" w:cs="Times New Roman"/>
              </w:rPr>
              <w:t>.</w:t>
            </w:r>
          </w:p>
          <w:p w14:paraId="39FE8DC1" w14:textId="756796B3" w:rsidR="00AB2845" w:rsidRPr="00947DC7" w:rsidRDefault="00AB2845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 xml:space="preserve">СКУД должна быть интегрирована с системой оповещения о ЧС (пожаре), при ее срабатывании выходы должны </w:t>
            </w:r>
            <w:proofErr w:type="spellStart"/>
            <w:r w:rsidRPr="00947DC7">
              <w:rPr>
                <w:rFonts w:ascii="Times New Roman" w:hAnsi="Times New Roman" w:cs="Times New Roman"/>
              </w:rPr>
              <w:t>разблокироваться</w:t>
            </w:r>
            <w:proofErr w:type="spellEnd"/>
            <w:r w:rsidRPr="00947DC7">
              <w:rPr>
                <w:rFonts w:ascii="Times New Roman" w:hAnsi="Times New Roman" w:cs="Times New Roman"/>
              </w:rPr>
              <w:t>.</w:t>
            </w:r>
          </w:p>
        </w:tc>
      </w:tr>
      <w:tr w:rsidR="0073402C" w:rsidRPr="00947DC7" w14:paraId="0737D162" w14:textId="77777777" w:rsidTr="00F46E95">
        <w:tc>
          <w:tcPr>
            <w:tcW w:w="674" w:type="dxa"/>
          </w:tcPr>
          <w:p w14:paraId="48D1848F" w14:textId="399A4DC8" w:rsidR="0073402C" w:rsidRPr="00947DC7" w:rsidRDefault="001E490F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2.</w:t>
            </w:r>
            <w:r w:rsidR="00C52E78" w:rsidRPr="00947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9" w:type="dxa"/>
          </w:tcPr>
          <w:p w14:paraId="4A15E74B" w14:textId="77777777" w:rsidR="001E490F" w:rsidRPr="00947DC7" w:rsidRDefault="001E490F" w:rsidP="001E490F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Требования к технической</w:t>
            </w:r>
          </w:p>
          <w:p w14:paraId="28D732F3" w14:textId="455706A8" w:rsidR="0073402C" w:rsidRPr="00947DC7" w:rsidRDefault="001E490F" w:rsidP="001E490F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эксплуатации и техническому обслуживанию объекта</w:t>
            </w:r>
          </w:p>
        </w:tc>
        <w:tc>
          <w:tcPr>
            <w:tcW w:w="6282" w:type="dxa"/>
          </w:tcPr>
          <w:p w14:paraId="4C4CDE65" w14:textId="77777777" w:rsidR="001E490F" w:rsidRPr="00947DC7" w:rsidRDefault="001E490F" w:rsidP="001E490F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В соответствии с требованиями действующей</w:t>
            </w:r>
          </w:p>
          <w:p w14:paraId="62867FF3" w14:textId="7AE781DE" w:rsidR="0073402C" w:rsidRPr="00947DC7" w:rsidRDefault="001E490F" w:rsidP="001E490F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нормативно-правовой, нормативно-технической документации.</w:t>
            </w:r>
          </w:p>
          <w:p w14:paraId="1E6E1B7C" w14:textId="77777777" w:rsidR="00DF7173" w:rsidRPr="00947DC7" w:rsidRDefault="00DF7173" w:rsidP="001E490F">
            <w:pPr>
              <w:jc w:val="both"/>
              <w:rPr>
                <w:rFonts w:ascii="Times New Roman" w:hAnsi="Times New Roman" w:cs="Times New Roman"/>
              </w:rPr>
            </w:pPr>
          </w:p>
          <w:p w14:paraId="3C2E5A1A" w14:textId="01212504" w:rsidR="00556A18" w:rsidRPr="00947DC7" w:rsidRDefault="00556A18" w:rsidP="001E490F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Предусмотреть период пуско-наладочных работ при введении СКУД в эксплуатацию, обучение операторов и разработку Инструкций по эксплуатации.</w:t>
            </w:r>
          </w:p>
          <w:p w14:paraId="6F95AA12" w14:textId="77777777" w:rsidR="00DF7173" w:rsidRPr="00947DC7" w:rsidRDefault="00DF7173" w:rsidP="001E490F">
            <w:pPr>
              <w:jc w:val="both"/>
              <w:rPr>
                <w:rFonts w:ascii="Times New Roman" w:hAnsi="Times New Roman" w:cs="Times New Roman"/>
              </w:rPr>
            </w:pPr>
          </w:p>
          <w:p w14:paraId="3A12106C" w14:textId="77777777" w:rsidR="009837CD" w:rsidRPr="00947DC7" w:rsidRDefault="009837CD" w:rsidP="001E490F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Количество рабочих мест СКУД:</w:t>
            </w:r>
          </w:p>
          <w:p w14:paraId="24E2477E" w14:textId="77777777" w:rsidR="009837CD" w:rsidRPr="00947DC7" w:rsidRDefault="009837CD" w:rsidP="009837C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Исполнительный директор—имеет возможность администрирования системы.</w:t>
            </w:r>
          </w:p>
          <w:p w14:paraId="1C2BF564" w14:textId="77777777" w:rsidR="00DF7173" w:rsidRPr="00947DC7" w:rsidRDefault="00DF7173" w:rsidP="00DF71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Заместитель исполнительного директора по безопасности—имеет возможность администрирования системы.</w:t>
            </w:r>
          </w:p>
          <w:p w14:paraId="52A1A389" w14:textId="77777777" w:rsidR="00DF7173" w:rsidRPr="00947DC7" w:rsidRDefault="00DF7173" w:rsidP="00DF717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Главный инженер—имеет возможность администрирования системы.</w:t>
            </w:r>
          </w:p>
          <w:p w14:paraId="6EBFF3DF" w14:textId="77777777" w:rsidR="009837CD" w:rsidRPr="00947DC7" w:rsidRDefault="00DF7173" w:rsidP="009837C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Сотрудник ЧОП.</w:t>
            </w:r>
          </w:p>
          <w:p w14:paraId="62CA5550" w14:textId="12484E10" w:rsidR="00DF7173" w:rsidRPr="00947DC7" w:rsidRDefault="00DF7173" w:rsidP="009837C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Менеджер по управлению персоналом.</w:t>
            </w:r>
          </w:p>
        </w:tc>
      </w:tr>
      <w:tr w:rsidR="001E490F" w:rsidRPr="00947DC7" w14:paraId="0434AD86" w14:textId="77777777" w:rsidTr="00F46E95">
        <w:tc>
          <w:tcPr>
            <w:tcW w:w="674" w:type="dxa"/>
          </w:tcPr>
          <w:p w14:paraId="2035EB49" w14:textId="6C4CBF25" w:rsidR="001E490F" w:rsidRPr="00947DC7" w:rsidRDefault="001E490F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2.</w:t>
            </w:r>
            <w:r w:rsidR="00C52E78" w:rsidRPr="00947D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9" w:type="dxa"/>
          </w:tcPr>
          <w:p w14:paraId="458A1FEF" w14:textId="77777777" w:rsidR="00D204F6" w:rsidRPr="00947DC7" w:rsidRDefault="00D204F6" w:rsidP="00D204F6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Основные требования</w:t>
            </w:r>
          </w:p>
          <w:p w14:paraId="4F901534" w14:textId="5EF7E412" w:rsidR="001E490F" w:rsidRPr="00947DC7" w:rsidRDefault="00D204F6" w:rsidP="00D204F6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к комплекту документации</w:t>
            </w:r>
          </w:p>
        </w:tc>
        <w:tc>
          <w:tcPr>
            <w:tcW w:w="6282" w:type="dxa"/>
          </w:tcPr>
          <w:p w14:paraId="581CFA91" w14:textId="259A69E6" w:rsidR="0075747D" w:rsidRPr="00947DC7" w:rsidRDefault="0075747D" w:rsidP="00681DCC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Акт выполнения работ.</w:t>
            </w:r>
          </w:p>
          <w:p w14:paraId="32F4BC60" w14:textId="5D789958" w:rsidR="0075747D" w:rsidRPr="00947DC7" w:rsidRDefault="0075747D" w:rsidP="00681DCC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947DC7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Проектная документация.</w:t>
            </w:r>
          </w:p>
          <w:p w14:paraId="769FBD13" w14:textId="3D7506D0" w:rsidR="0075747D" w:rsidRPr="00947DC7" w:rsidRDefault="0075747D" w:rsidP="00681DCC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947DC7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Журнал работ.</w:t>
            </w:r>
          </w:p>
          <w:p w14:paraId="127CD1BD" w14:textId="4D932C6F" w:rsidR="0075747D" w:rsidRPr="00947DC7" w:rsidRDefault="0075747D" w:rsidP="00681DCC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947DC7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Сертификаты и акты на оборудование.</w:t>
            </w:r>
          </w:p>
          <w:p w14:paraId="50FE0E3C" w14:textId="61491628" w:rsidR="0075747D" w:rsidRPr="00947DC7" w:rsidRDefault="0075747D" w:rsidP="00681DCC">
            <w:pPr>
              <w:jc w:val="both"/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 w:rsidRPr="00947DC7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Технический отчёт</w:t>
            </w:r>
            <w:r w:rsidR="00947DC7" w:rsidRPr="00947DC7">
              <w:rPr>
                <w:rStyle w:val="a7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.</w:t>
            </w:r>
          </w:p>
          <w:p w14:paraId="4BE3EC8C" w14:textId="4EAE37F1" w:rsidR="00947DC7" w:rsidRPr="00947DC7" w:rsidRDefault="00947DC7" w:rsidP="00681DCC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Другие документы, предусмотренные действующей нормативно-технической</w:t>
            </w:r>
            <w:r w:rsidR="00BE71E9">
              <w:rPr>
                <w:rFonts w:ascii="Times New Roman" w:hAnsi="Times New Roman" w:cs="Times New Roman"/>
              </w:rPr>
              <w:t xml:space="preserve">, правовой </w:t>
            </w:r>
            <w:r w:rsidRPr="00947DC7">
              <w:rPr>
                <w:rFonts w:ascii="Times New Roman" w:hAnsi="Times New Roman" w:cs="Times New Roman"/>
              </w:rPr>
              <w:t>документацией.</w:t>
            </w:r>
          </w:p>
          <w:p w14:paraId="63F6FBC0" w14:textId="77777777" w:rsidR="00947DC7" w:rsidRPr="00947DC7" w:rsidRDefault="00947DC7" w:rsidP="00681DCC">
            <w:pPr>
              <w:jc w:val="both"/>
              <w:rPr>
                <w:rFonts w:ascii="Times New Roman" w:hAnsi="Times New Roman" w:cs="Times New Roman"/>
              </w:rPr>
            </w:pPr>
          </w:p>
          <w:p w14:paraId="658A42E1" w14:textId="777F1975" w:rsidR="001E490F" w:rsidRPr="00947DC7" w:rsidRDefault="00D204F6" w:rsidP="00D204F6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947DC7">
              <w:rPr>
                <w:rFonts w:ascii="Times New Roman" w:hAnsi="Times New Roman" w:cs="Times New Roman"/>
                <w:strike/>
                <w:color w:val="FF0000"/>
              </w:rPr>
              <w:t>.</w:t>
            </w:r>
          </w:p>
        </w:tc>
      </w:tr>
      <w:tr w:rsidR="0076240D" w:rsidRPr="00947DC7" w14:paraId="775EF07A" w14:textId="77777777" w:rsidTr="00F46E95">
        <w:tc>
          <w:tcPr>
            <w:tcW w:w="674" w:type="dxa"/>
          </w:tcPr>
          <w:p w14:paraId="55A685E7" w14:textId="36288C84" w:rsidR="0076240D" w:rsidRPr="00947DC7" w:rsidRDefault="00556A18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9" w:type="dxa"/>
          </w:tcPr>
          <w:p w14:paraId="706BD019" w14:textId="0CC2EB8F" w:rsidR="0076240D" w:rsidRPr="00947DC7" w:rsidRDefault="0076240D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6282" w:type="dxa"/>
          </w:tcPr>
          <w:p w14:paraId="731B3F79" w14:textId="1FA338E7" w:rsidR="0076240D" w:rsidRPr="00947DC7" w:rsidRDefault="0076240D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Не менее 12 месяцев со дня ввода в эксплуатацию.</w:t>
            </w:r>
          </w:p>
        </w:tc>
      </w:tr>
      <w:tr w:rsidR="0059165B" w:rsidRPr="00947DC7" w14:paraId="5363F5C5" w14:textId="77777777" w:rsidTr="00F46E95">
        <w:tc>
          <w:tcPr>
            <w:tcW w:w="674" w:type="dxa"/>
          </w:tcPr>
          <w:p w14:paraId="00D2CD08" w14:textId="35CD558D" w:rsidR="0059165B" w:rsidRPr="00947DC7" w:rsidRDefault="00556A18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9" w:type="dxa"/>
          </w:tcPr>
          <w:p w14:paraId="3210562B" w14:textId="6481CBB5" w:rsidR="0059165B" w:rsidRPr="00947DC7" w:rsidRDefault="0059165B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Требования к подрядчику</w:t>
            </w:r>
          </w:p>
        </w:tc>
        <w:tc>
          <w:tcPr>
            <w:tcW w:w="6282" w:type="dxa"/>
          </w:tcPr>
          <w:p w14:paraId="37C6742F" w14:textId="253F082F" w:rsidR="0059165B" w:rsidRPr="00947DC7" w:rsidRDefault="0059165B" w:rsidP="00325C85">
            <w:pPr>
              <w:jc w:val="both"/>
              <w:rPr>
                <w:rFonts w:ascii="Times New Roman" w:hAnsi="Times New Roman" w:cs="Times New Roman"/>
              </w:rPr>
            </w:pPr>
            <w:r w:rsidRPr="00947DC7">
              <w:rPr>
                <w:rFonts w:ascii="Times New Roman" w:hAnsi="Times New Roman" w:cs="Times New Roman"/>
              </w:rPr>
              <w:t>Наличие аккредитации в Саморегулируемой Организации, практический опыт проектирования.</w:t>
            </w:r>
          </w:p>
        </w:tc>
      </w:tr>
    </w:tbl>
    <w:p w14:paraId="2474AF77" w14:textId="4188CF76" w:rsidR="0076240D" w:rsidRPr="0013663E" w:rsidRDefault="00DA1D0E" w:rsidP="00325C85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Согласовано:  </w:t>
      </w:r>
      <w:r w:rsidR="0013663E">
        <w:rPr>
          <w:b/>
          <w:bCs/>
          <w:sz w:val="28"/>
          <w:szCs w:val="28"/>
        </w:rPr>
        <w:t xml:space="preserve"> </w:t>
      </w:r>
      <w:proofErr w:type="gramEnd"/>
      <w:r w:rsidR="0013663E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13663E" w:rsidRPr="0013663E">
        <w:rPr>
          <w:b/>
          <w:bCs/>
          <w:sz w:val="28"/>
          <w:szCs w:val="28"/>
        </w:rPr>
        <w:t>Утверждаю:</w:t>
      </w:r>
    </w:p>
    <w:p w14:paraId="50E33A32" w14:textId="0CA4FB9C" w:rsidR="0013663E" w:rsidRPr="0013663E" w:rsidRDefault="0013663E" w:rsidP="00325C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_________________</w:t>
      </w:r>
      <w:bookmarkStart w:id="0" w:name="_GoBack"/>
      <w:bookmarkEnd w:id="0"/>
    </w:p>
    <w:p w14:paraId="544DF445" w14:textId="77777777" w:rsidR="0076240D" w:rsidRPr="009C0525" w:rsidRDefault="0076240D" w:rsidP="00325C85">
      <w:pPr>
        <w:jc w:val="both"/>
      </w:pPr>
    </w:p>
    <w:sectPr w:rsidR="0076240D" w:rsidRPr="009C0525" w:rsidSect="00947D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CDE"/>
    <w:multiLevelType w:val="hybridMultilevel"/>
    <w:tmpl w:val="DC66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71F0"/>
    <w:multiLevelType w:val="hybridMultilevel"/>
    <w:tmpl w:val="E034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854EE"/>
    <w:multiLevelType w:val="hybridMultilevel"/>
    <w:tmpl w:val="78D4FEA4"/>
    <w:lvl w:ilvl="0" w:tplc="CB16B1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25"/>
    <w:rsid w:val="00001E97"/>
    <w:rsid w:val="000154EA"/>
    <w:rsid w:val="00050080"/>
    <w:rsid w:val="00086515"/>
    <w:rsid w:val="000E2EE1"/>
    <w:rsid w:val="00101BA2"/>
    <w:rsid w:val="00103749"/>
    <w:rsid w:val="0011047B"/>
    <w:rsid w:val="0013663E"/>
    <w:rsid w:val="001D2B54"/>
    <w:rsid w:val="001E490F"/>
    <w:rsid w:val="001F16AB"/>
    <w:rsid w:val="00244C15"/>
    <w:rsid w:val="003046A3"/>
    <w:rsid w:val="0030682E"/>
    <w:rsid w:val="00325C85"/>
    <w:rsid w:val="003645DA"/>
    <w:rsid w:val="003E7948"/>
    <w:rsid w:val="004154B8"/>
    <w:rsid w:val="004A0448"/>
    <w:rsid w:val="004F7D28"/>
    <w:rsid w:val="00500785"/>
    <w:rsid w:val="0052680D"/>
    <w:rsid w:val="00556A18"/>
    <w:rsid w:val="00584481"/>
    <w:rsid w:val="0059165B"/>
    <w:rsid w:val="005B28A1"/>
    <w:rsid w:val="00681DCC"/>
    <w:rsid w:val="006C13F8"/>
    <w:rsid w:val="006E3FFD"/>
    <w:rsid w:val="0073402C"/>
    <w:rsid w:val="0075747D"/>
    <w:rsid w:val="0076240D"/>
    <w:rsid w:val="00884840"/>
    <w:rsid w:val="008C2341"/>
    <w:rsid w:val="0094483F"/>
    <w:rsid w:val="00947DC7"/>
    <w:rsid w:val="00962DD8"/>
    <w:rsid w:val="009837CD"/>
    <w:rsid w:val="009A6A9A"/>
    <w:rsid w:val="009C0525"/>
    <w:rsid w:val="009D45C6"/>
    <w:rsid w:val="009E35BB"/>
    <w:rsid w:val="00A37569"/>
    <w:rsid w:val="00A8458D"/>
    <w:rsid w:val="00A93A49"/>
    <w:rsid w:val="00AA2383"/>
    <w:rsid w:val="00AB2845"/>
    <w:rsid w:val="00AC58E4"/>
    <w:rsid w:val="00AF7124"/>
    <w:rsid w:val="00B0509C"/>
    <w:rsid w:val="00B71F34"/>
    <w:rsid w:val="00BB1730"/>
    <w:rsid w:val="00BD6E95"/>
    <w:rsid w:val="00BE71E9"/>
    <w:rsid w:val="00BF6103"/>
    <w:rsid w:val="00C2261D"/>
    <w:rsid w:val="00C52E78"/>
    <w:rsid w:val="00C546FD"/>
    <w:rsid w:val="00C60020"/>
    <w:rsid w:val="00C63940"/>
    <w:rsid w:val="00C85555"/>
    <w:rsid w:val="00CD443A"/>
    <w:rsid w:val="00CD4779"/>
    <w:rsid w:val="00D11C43"/>
    <w:rsid w:val="00D204F6"/>
    <w:rsid w:val="00D55376"/>
    <w:rsid w:val="00DA1D0E"/>
    <w:rsid w:val="00DF2B7F"/>
    <w:rsid w:val="00DF7173"/>
    <w:rsid w:val="00E322AB"/>
    <w:rsid w:val="00E50846"/>
    <w:rsid w:val="00EF271E"/>
    <w:rsid w:val="00F172B0"/>
    <w:rsid w:val="00F4054D"/>
    <w:rsid w:val="00F46E95"/>
    <w:rsid w:val="00F839D4"/>
    <w:rsid w:val="00F96E6F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3C19"/>
  <w15:docId w15:val="{7E915F7F-C03F-4A47-BDCD-D92D91EE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0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C0525"/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39"/>
    <w:rsid w:val="0032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28A1"/>
    <w:pPr>
      <w:ind w:left="720"/>
      <w:contextualSpacing/>
    </w:pPr>
  </w:style>
  <w:style w:type="character" w:styleId="a7">
    <w:name w:val="Strong"/>
    <w:basedOn w:val="a0"/>
    <w:uiPriority w:val="22"/>
    <w:qFormat/>
    <w:rsid w:val="00757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Андоськин Андрей Михайлович</dc:creator>
  <cp:keywords/>
  <dc:description/>
  <cp:lastModifiedBy>Виноградов Сергей Владимирович</cp:lastModifiedBy>
  <cp:revision>33</cp:revision>
  <cp:lastPrinted>2024-02-05T06:32:00Z</cp:lastPrinted>
  <dcterms:created xsi:type="dcterms:W3CDTF">2024-01-29T05:24:00Z</dcterms:created>
  <dcterms:modified xsi:type="dcterms:W3CDTF">2025-07-03T03:29:00Z</dcterms:modified>
</cp:coreProperties>
</file>