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882B" w14:textId="10412CBD" w:rsidR="00F43CD9" w:rsidRPr="001B5793" w:rsidRDefault="00F43CD9" w:rsidP="006621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B5793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C6170F" w:rsidRPr="001B5793">
        <w:rPr>
          <w:rFonts w:ascii="Times New Roman" w:hAnsi="Times New Roman"/>
          <w:b/>
          <w:sz w:val="24"/>
          <w:szCs w:val="24"/>
        </w:rPr>
        <w:t>№ </w:t>
      </w:r>
      <w:r w:rsidR="00080F28" w:rsidRPr="001B5793">
        <w:rPr>
          <w:rFonts w:ascii="Times New Roman" w:hAnsi="Times New Roman"/>
          <w:b/>
          <w:sz w:val="24"/>
          <w:szCs w:val="24"/>
        </w:rPr>
        <w:t>2</w:t>
      </w:r>
    </w:p>
    <w:p w14:paraId="0A24ACCC" w14:textId="77777777" w:rsidR="00F43CD9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5B30D" w14:textId="77777777" w:rsidR="00F43CD9" w:rsidRPr="00CC305B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41B2C241" w14:textId="77777777" w:rsidR="00F43CD9" w:rsidRPr="00CC305B" w:rsidRDefault="00F43CD9" w:rsidP="00F43CD9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01D30ADD" w14:textId="2D164D6B" w:rsidR="00F43CD9" w:rsidRPr="00577FD9" w:rsidRDefault="0090684D" w:rsidP="0090684D">
      <w:pPr>
        <w:spacing w:after="0" w:line="240" w:lineRule="auto"/>
        <w:ind w:left="-1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43CD9" w:rsidRPr="00CC305B">
        <w:rPr>
          <w:rFonts w:ascii="Times New Roman" w:hAnsi="Times New Roman"/>
          <w:sz w:val="24"/>
          <w:szCs w:val="24"/>
        </w:rPr>
        <w:t>«</w:t>
      </w:r>
      <w:r w:rsidRPr="0090684D">
        <w:rPr>
          <w:rFonts w:ascii="Times New Roman" w:hAnsi="Times New Roman"/>
          <w:b/>
          <w:sz w:val="24"/>
          <w:szCs w:val="24"/>
        </w:rPr>
        <w:t>В</w:t>
      </w:r>
      <w:r w:rsidRPr="00C4525F">
        <w:rPr>
          <w:rFonts w:ascii="Times New Roman" w:hAnsi="Times New Roman"/>
          <w:b/>
        </w:rPr>
        <w:t>ыполнение работ по очистке грузовых полувагонов до и после погрузки от остатков ранее перевозимых грузов, мусора и снега, подготовка вагонов в коммерческом отношении (заделка конструктивных зазоров, пробивка крюков и закидок, мелкий ремонт кузова, сварочные работы и т.п.), уборка территории от бытового мусора образовывающегося после очистки вагонов, на путях необщего пользования, принадлежащих ООО «</w:t>
      </w:r>
      <w:proofErr w:type="spellStart"/>
      <w:r w:rsidRPr="00C4525F">
        <w:rPr>
          <w:rFonts w:ascii="Times New Roman" w:hAnsi="Times New Roman"/>
          <w:b/>
        </w:rPr>
        <w:t>Гурьевский</w:t>
      </w:r>
      <w:proofErr w:type="spellEnd"/>
      <w:r w:rsidRPr="00C4525F">
        <w:rPr>
          <w:rFonts w:ascii="Times New Roman" w:hAnsi="Times New Roman"/>
          <w:b/>
        </w:rPr>
        <w:t xml:space="preserve"> рудник» и примыкающих к станции Гурьевск Западно-Сибирской железной дороги ОАО «РЖД» (далее – Услуги)</w:t>
      </w:r>
      <w:r w:rsidR="00F43CD9" w:rsidRPr="00CC305B">
        <w:rPr>
          <w:rFonts w:ascii="Times New Roman" w:hAnsi="Times New Roman"/>
          <w:sz w:val="24"/>
          <w:szCs w:val="24"/>
        </w:rPr>
        <w:t>»</w:t>
      </w:r>
      <w:r w:rsidR="00DF29EF">
        <w:rPr>
          <w:rFonts w:ascii="Times New Roman" w:hAnsi="Times New Roman"/>
          <w:sz w:val="24"/>
          <w:szCs w:val="24"/>
        </w:rPr>
        <w:t>.</w:t>
      </w:r>
    </w:p>
    <w:p w14:paraId="18546C32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9C77E93" w14:textId="77777777" w:rsidR="00F43CD9" w:rsidRDefault="00F43CD9" w:rsidP="00B600E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0E53AA4E" w14:textId="18B3D50A" w:rsidR="00F43CD9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</w:t>
      </w:r>
    </w:p>
    <w:p w14:paraId="3AB92A02" w14:textId="77777777" w:rsidR="00F43CD9" w:rsidRPr="000F5692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6C8D66FD" w14:textId="61183ED9" w:rsidR="00F43CD9" w:rsidRPr="00080F28" w:rsidRDefault="00F43CD9" w:rsidP="00B600E8">
      <w:pPr>
        <w:pStyle w:val="a3"/>
        <w:widowControl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 лице</w:t>
      </w:r>
      <w:r w:rsidR="00080F2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</w:t>
      </w:r>
    </w:p>
    <w:p w14:paraId="07B4F711" w14:textId="77777777" w:rsidR="00F43CD9" w:rsidRPr="00CC305B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44770418" w14:textId="77777777" w:rsidR="00F43CD9" w:rsidRPr="00491234" w:rsidRDefault="00EB17D4" w:rsidP="00B600E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600E8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24E4DA0C" w14:textId="0B90A090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7A8DC337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2B871269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7DA22AE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6715391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49F99F2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9E1C29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24F1EC8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00AAA56" w14:textId="77777777" w:rsidR="00F43CD9" w:rsidRPr="00CC305B" w:rsidRDefault="00F43CD9" w:rsidP="00B600E8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4359C27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7B46832" w14:textId="77777777" w:rsidR="00F43CD9" w:rsidRPr="00491234" w:rsidRDefault="00F43CD9" w:rsidP="00B600E8">
      <w:pPr>
        <w:pStyle w:val="a3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5F0E32CF" w14:textId="770C20C4" w:rsidR="00B8048A" w:rsidRPr="00491234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0E8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>В случае отмены закупочной процедуры или в случае отказа Заказчика от заключения договора мы не будем иметь претензий к Заказчику.</w:t>
      </w:r>
    </w:p>
    <w:p w14:paraId="3EC017B9" w14:textId="0D0B49C6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491234" w:rsidRPr="0049123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Сообщаем,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 что для оперативного уведомления нас по вопросам организационного характера и взаимодействия с Заказчиком нами уполномочен:</w:t>
      </w:r>
    </w:p>
    <w:p w14:paraId="6A5AFCF4" w14:textId="045BEC95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FA71A4C" w14:textId="77777777" w:rsidR="00F43CD9" w:rsidRPr="00B600E8" w:rsidRDefault="00F43CD9" w:rsidP="00B600E8">
      <w:pPr>
        <w:pStyle w:val="a3"/>
        <w:tabs>
          <w:tab w:val="left" w:pos="2268"/>
        </w:tabs>
        <w:jc w:val="center"/>
        <w:rPr>
          <w:rFonts w:ascii="Times New Roman" w:hAnsi="Times New Roman" w:cs="Times New Roman"/>
          <w:szCs w:val="20"/>
          <w:lang w:eastAsia="en-US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(Ф.И.О., телефон работника организации)</w:t>
      </w:r>
    </w:p>
    <w:p w14:paraId="08A8A08B" w14:textId="77777777" w:rsidR="00F43CD9" w:rsidRPr="00CC305B" w:rsidRDefault="00F43CD9" w:rsidP="00B600E8">
      <w:pPr>
        <w:pStyle w:val="a3"/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8DEE4ED" w14:textId="6ABE39E0" w:rsidR="00F43CD9" w:rsidRDefault="00F43CD9" w:rsidP="00491234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EBF3EF0" w14:textId="77777777" w:rsidR="00491234" w:rsidRPr="00CC305B" w:rsidRDefault="00491234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01287F" w14:textId="77777777" w:rsidR="00F43CD9" w:rsidRPr="00CC305B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597B6627" w14:textId="77777777" w:rsidR="00491234" w:rsidRPr="00491234" w:rsidRDefault="00F43CD9" w:rsidP="00B600E8">
      <w:pPr>
        <w:pStyle w:val="a3"/>
        <w:ind w:left="2832" w:firstLine="708"/>
        <w:jc w:val="both"/>
        <w:rPr>
          <w:szCs w:val="20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(подпись)</w:t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  <w:t>(И.О. Фамилия)</w:t>
      </w:r>
    </w:p>
    <w:sectPr w:rsidR="00491234" w:rsidRPr="00491234" w:rsidSect="0049123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CF184" w14:textId="77777777" w:rsidR="00C726FE" w:rsidRDefault="00C726FE" w:rsidP="000E7130">
      <w:pPr>
        <w:spacing w:after="0" w:line="240" w:lineRule="auto"/>
      </w:pPr>
      <w:r>
        <w:separator/>
      </w:r>
    </w:p>
  </w:endnote>
  <w:endnote w:type="continuationSeparator" w:id="0">
    <w:p w14:paraId="1EC9D657" w14:textId="77777777" w:rsidR="00C726FE" w:rsidRDefault="00C726FE" w:rsidP="000E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FB091" w14:textId="77777777" w:rsidR="00C726FE" w:rsidRDefault="00C726FE" w:rsidP="000E7130">
      <w:pPr>
        <w:spacing w:after="0" w:line="240" w:lineRule="auto"/>
      </w:pPr>
      <w:r>
        <w:separator/>
      </w:r>
    </w:p>
  </w:footnote>
  <w:footnote w:type="continuationSeparator" w:id="0">
    <w:p w14:paraId="552E3566" w14:textId="77777777" w:rsidR="00C726FE" w:rsidRDefault="00C726FE" w:rsidP="000E7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57626"/>
    <w:rsid w:val="00061D2E"/>
    <w:rsid w:val="00080F28"/>
    <w:rsid w:val="000E7130"/>
    <w:rsid w:val="0019542C"/>
    <w:rsid w:val="001B5793"/>
    <w:rsid w:val="00240B2B"/>
    <w:rsid w:val="00254492"/>
    <w:rsid w:val="00262095"/>
    <w:rsid w:val="00296E7F"/>
    <w:rsid w:val="00491234"/>
    <w:rsid w:val="004B101E"/>
    <w:rsid w:val="00577FD9"/>
    <w:rsid w:val="005E774B"/>
    <w:rsid w:val="006621D6"/>
    <w:rsid w:val="006E3892"/>
    <w:rsid w:val="00726CDC"/>
    <w:rsid w:val="00780E41"/>
    <w:rsid w:val="0090684D"/>
    <w:rsid w:val="00A03742"/>
    <w:rsid w:val="00B600E8"/>
    <w:rsid w:val="00B8048A"/>
    <w:rsid w:val="00C6170F"/>
    <w:rsid w:val="00C726FE"/>
    <w:rsid w:val="00D03E97"/>
    <w:rsid w:val="00D14063"/>
    <w:rsid w:val="00DF29EF"/>
    <w:rsid w:val="00EB17D4"/>
    <w:rsid w:val="00F43CD9"/>
    <w:rsid w:val="00F6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3BBE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3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7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7130"/>
  </w:style>
  <w:style w:type="paragraph" w:styleId="a9">
    <w:name w:val="footer"/>
    <w:basedOn w:val="a"/>
    <w:link w:val="aa"/>
    <w:uiPriority w:val="99"/>
    <w:unhideWhenUsed/>
    <w:rsid w:val="000E7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7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dcterms:created xsi:type="dcterms:W3CDTF">2025-01-29T11:30:00Z</dcterms:created>
  <dcterms:modified xsi:type="dcterms:W3CDTF">2025-01-29T11:30:00Z</dcterms:modified>
</cp:coreProperties>
</file>