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4672"/>
      </w:tblGrid>
      <w:tr w:rsidR="00B82BD0" w:rsidRPr="004B37DB" w:rsidTr="00967878">
        <w:trPr>
          <w:trHeight w:val="1418"/>
        </w:trPr>
        <w:tc>
          <w:tcPr>
            <w:tcW w:w="5109" w:type="dxa"/>
          </w:tcPr>
          <w:p w:rsidR="00B82BD0" w:rsidRPr="004B37DB" w:rsidRDefault="00B82BD0" w:rsidP="009678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7DB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09BBBC" wp14:editId="5F73E3D3">
                  <wp:extent cx="2456180" cy="990600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1970"/>
                          <a:stretch/>
                        </pic:blipFill>
                        <pic:spPr bwMode="auto">
                          <a:xfrm>
                            <a:off x="0" y="0"/>
                            <a:ext cx="245618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:rsidR="00B82BD0" w:rsidRPr="004B37DB" w:rsidRDefault="00B82BD0" w:rsidP="009678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B82BD0" w:rsidRPr="004B37DB" w:rsidRDefault="00B82BD0" w:rsidP="009678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Главный инженер ООО «</w:t>
            </w:r>
            <w:proofErr w:type="spellStart"/>
            <w:r w:rsidRPr="004B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Техкомплекс</w:t>
            </w:r>
            <w:proofErr w:type="spellEnd"/>
            <w:r w:rsidRPr="004B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B82BD0" w:rsidRPr="004B37DB" w:rsidRDefault="00B82BD0" w:rsidP="009678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И.С. </w:t>
            </w:r>
            <w:proofErr w:type="spellStart"/>
            <w:r w:rsidRPr="004B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Лентовский</w:t>
            </w:r>
            <w:proofErr w:type="spellEnd"/>
          </w:p>
          <w:p w:rsidR="00B82BD0" w:rsidRPr="004B37DB" w:rsidRDefault="00B82BD0" w:rsidP="009678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</w:t>
            </w:r>
          </w:p>
          <w:p w:rsidR="00B82BD0" w:rsidRPr="004B37DB" w:rsidRDefault="00B82BD0" w:rsidP="009678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(подпись)</w:t>
            </w:r>
          </w:p>
          <w:p w:rsidR="00B82BD0" w:rsidRPr="004B37DB" w:rsidRDefault="00B82BD0" w:rsidP="00967878">
            <w:pPr>
              <w:ind w:left="6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7D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«___» ___________________ 20___ г.</w:t>
            </w:r>
          </w:p>
        </w:tc>
      </w:tr>
    </w:tbl>
    <w:p w:rsidR="00B82BD0" w:rsidRDefault="00B82BD0" w:rsidP="00B82BD0"/>
    <w:p w:rsidR="00B82BD0" w:rsidRDefault="00B82BD0" w:rsidP="00B82BD0"/>
    <w:p w:rsidR="0071129F" w:rsidRPr="00B82BD0" w:rsidRDefault="006D00F0" w:rsidP="00B82BD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Укрупнённая в</w:t>
      </w:r>
      <w:r w:rsidR="0071129F" w:rsidRPr="00B82BD0">
        <w:rPr>
          <w:rFonts w:ascii="Times New Roman" w:hAnsi="Times New Roman" w:cs="Times New Roman"/>
          <w:b/>
          <w:sz w:val="26"/>
          <w:szCs w:val="26"/>
        </w:rPr>
        <w:t xml:space="preserve">едомость дефектов на </w:t>
      </w:r>
      <w:r w:rsidR="00087D8E">
        <w:rPr>
          <w:rFonts w:ascii="Times New Roman" w:hAnsi="Times New Roman" w:cs="Times New Roman"/>
          <w:b/>
          <w:sz w:val="26"/>
          <w:szCs w:val="26"/>
        </w:rPr>
        <w:t>модернизацию</w:t>
      </w:r>
      <w:r w:rsidR="0071129F" w:rsidRPr="00B82BD0">
        <w:rPr>
          <w:rFonts w:ascii="Times New Roman" w:hAnsi="Times New Roman" w:cs="Times New Roman"/>
          <w:b/>
          <w:sz w:val="26"/>
          <w:szCs w:val="26"/>
        </w:rPr>
        <w:t xml:space="preserve"> трансформаторной подстанции </w:t>
      </w:r>
      <w:r w:rsidR="00087D8E">
        <w:rPr>
          <w:rFonts w:ascii="Times New Roman" w:hAnsi="Times New Roman" w:cs="Times New Roman"/>
          <w:b/>
          <w:sz w:val="26"/>
          <w:szCs w:val="26"/>
        </w:rPr>
        <w:t>№</w:t>
      </w:r>
      <w:r w:rsidR="0071129F" w:rsidRPr="00B82BD0">
        <w:rPr>
          <w:rFonts w:ascii="Times New Roman" w:hAnsi="Times New Roman" w:cs="Times New Roman"/>
          <w:b/>
          <w:sz w:val="26"/>
          <w:szCs w:val="26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174"/>
        <w:gridCol w:w="957"/>
        <w:gridCol w:w="729"/>
        <w:gridCol w:w="2137"/>
        <w:gridCol w:w="957"/>
        <w:gridCol w:w="730"/>
        <w:gridCol w:w="1203"/>
      </w:tblGrid>
      <w:tr w:rsidR="002E661D" w:rsidRPr="00B82BD0" w:rsidTr="00636CCE">
        <w:trPr>
          <w:trHeight w:val="180"/>
        </w:trPr>
        <w:tc>
          <w:tcPr>
            <w:tcW w:w="458" w:type="dxa"/>
            <w:vMerge w:val="restart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74" w:type="dxa"/>
            <w:vMerge w:val="restart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957" w:type="dxa"/>
            <w:vMerge w:val="restart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29" w:type="dxa"/>
            <w:vMerge w:val="restart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3824" w:type="dxa"/>
            <w:gridSpan w:val="3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b/>
                <w:sz w:val="24"/>
                <w:szCs w:val="24"/>
              </w:rPr>
              <w:t>Потребные материалы</w:t>
            </w:r>
          </w:p>
        </w:tc>
        <w:tc>
          <w:tcPr>
            <w:tcW w:w="1203" w:type="dxa"/>
            <w:vMerge w:val="restart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b/>
                <w:sz w:val="24"/>
                <w:szCs w:val="24"/>
              </w:rPr>
              <w:t>Прим.</w:t>
            </w:r>
          </w:p>
        </w:tc>
      </w:tr>
      <w:tr w:rsidR="002E661D" w:rsidRPr="00B82BD0" w:rsidTr="00636CCE">
        <w:trPr>
          <w:trHeight w:val="180"/>
        </w:trPr>
        <w:tc>
          <w:tcPr>
            <w:tcW w:w="458" w:type="dxa"/>
            <w:vMerge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материалов</w:t>
            </w:r>
          </w:p>
        </w:tc>
        <w:tc>
          <w:tcPr>
            <w:tcW w:w="957" w:type="dxa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30" w:type="dxa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03" w:type="dxa"/>
            <w:vMerge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61D" w:rsidRPr="00B82BD0" w:rsidTr="00636CCE">
        <w:tc>
          <w:tcPr>
            <w:tcW w:w="458" w:type="dxa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4" w:type="dxa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37" w:type="dxa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0" w:type="dxa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03" w:type="dxa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E661D" w:rsidRPr="00B82BD0" w:rsidTr="00636CCE">
        <w:tc>
          <w:tcPr>
            <w:tcW w:w="458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Демонтаж шинных мостов между трансформаторами и РУ-0,4</w:t>
            </w:r>
          </w:p>
        </w:tc>
        <w:tc>
          <w:tcPr>
            <w:tcW w:w="957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9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7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61D" w:rsidRPr="00B82BD0" w:rsidTr="00636CCE">
        <w:tc>
          <w:tcPr>
            <w:tcW w:w="458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Демонтаж щита РУ-0,4</w:t>
            </w:r>
            <w:r w:rsidR="00B54ADA">
              <w:rPr>
                <w:rFonts w:ascii="Times New Roman" w:hAnsi="Times New Roman" w:cs="Times New Roman"/>
                <w:sz w:val="24"/>
                <w:szCs w:val="24"/>
              </w:rPr>
              <w:t xml:space="preserve"> в сборе с автоматами</w:t>
            </w:r>
          </w:p>
        </w:tc>
        <w:tc>
          <w:tcPr>
            <w:tcW w:w="957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9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61D" w:rsidRPr="00B82BD0" w:rsidTr="00636CCE">
        <w:tc>
          <w:tcPr>
            <w:tcW w:w="458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4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Демонтаж щитов ПР</w:t>
            </w:r>
            <w:r w:rsidR="00B54ADA">
              <w:rPr>
                <w:rFonts w:ascii="Times New Roman" w:hAnsi="Times New Roman" w:cs="Times New Roman"/>
                <w:sz w:val="24"/>
                <w:szCs w:val="24"/>
              </w:rPr>
              <w:t xml:space="preserve"> в сборе с автоматами</w:t>
            </w:r>
          </w:p>
        </w:tc>
        <w:tc>
          <w:tcPr>
            <w:tcW w:w="957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9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7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61D" w:rsidRPr="00B82BD0" w:rsidTr="00636CCE">
        <w:tc>
          <w:tcPr>
            <w:tcW w:w="458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4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Демонтаж щитов УКРМ</w:t>
            </w:r>
          </w:p>
        </w:tc>
        <w:tc>
          <w:tcPr>
            <w:tcW w:w="957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9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7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61D" w:rsidRPr="00B82BD0" w:rsidTr="00636CCE">
        <w:tc>
          <w:tcPr>
            <w:tcW w:w="458" w:type="dxa"/>
            <w:vAlign w:val="center"/>
          </w:tcPr>
          <w:p w:rsidR="00636CCE" w:rsidRPr="00B82BD0" w:rsidRDefault="00636CCE" w:rsidP="009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4" w:type="dxa"/>
          </w:tcPr>
          <w:p w:rsidR="00636CCE" w:rsidRPr="00B82BD0" w:rsidRDefault="00636CCE" w:rsidP="0096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куска настенного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шинопровода</w:t>
            </w:r>
            <w:proofErr w:type="spellEnd"/>
          </w:p>
        </w:tc>
        <w:tc>
          <w:tcPr>
            <w:tcW w:w="957" w:type="dxa"/>
            <w:vAlign w:val="center"/>
          </w:tcPr>
          <w:p w:rsidR="00636CCE" w:rsidRPr="00B82BD0" w:rsidRDefault="00636CCE" w:rsidP="009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9" w:type="dxa"/>
            <w:vAlign w:val="center"/>
          </w:tcPr>
          <w:p w:rsidR="00636CCE" w:rsidRPr="00B82BD0" w:rsidRDefault="00636CCE" w:rsidP="009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636CCE" w:rsidRPr="00B82BD0" w:rsidRDefault="00636CCE" w:rsidP="00967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36CCE" w:rsidRPr="00B82BD0" w:rsidRDefault="00636CCE" w:rsidP="00967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636CCE" w:rsidRPr="00B82BD0" w:rsidRDefault="00636CCE" w:rsidP="00967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636CCE" w:rsidRPr="00B82BD0" w:rsidRDefault="00636CCE" w:rsidP="00967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61D" w:rsidRPr="00B82BD0" w:rsidTr="00636CCE">
        <w:tc>
          <w:tcPr>
            <w:tcW w:w="458" w:type="dxa"/>
            <w:vAlign w:val="center"/>
          </w:tcPr>
          <w:p w:rsidR="00745D8D" w:rsidRDefault="00745D8D" w:rsidP="009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4" w:type="dxa"/>
          </w:tcPr>
          <w:p w:rsidR="00745D8D" w:rsidRPr="00B82BD0" w:rsidRDefault="00745D8D" w:rsidP="00967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Демонтаж не используемых арматуры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 и лотков с кабелями</w:t>
            </w:r>
          </w:p>
        </w:tc>
        <w:tc>
          <w:tcPr>
            <w:tcW w:w="957" w:type="dxa"/>
            <w:vAlign w:val="center"/>
          </w:tcPr>
          <w:p w:rsidR="00745D8D" w:rsidRPr="00B82BD0" w:rsidRDefault="00745D8D" w:rsidP="009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729" w:type="dxa"/>
            <w:vAlign w:val="center"/>
          </w:tcPr>
          <w:p w:rsidR="00745D8D" w:rsidRDefault="00745D8D" w:rsidP="0096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745D8D" w:rsidRPr="00B82BD0" w:rsidRDefault="00745D8D" w:rsidP="00967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45D8D" w:rsidRPr="00B82BD0" w:rsidRDefault="00745D8D" w:rsidP="00967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745D8D" w:rsidRPr="00B82BD0" w:rsidRDefault="00745D8D" w:rsidP="00967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745D8D" w:rsidRPr="00B82BD0" w:rsidRDefault="00745D8D" w:rsidP="00967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61D" w:rsidRPr="00B82BD0" w:rsidTr="00636CCE">
        <w:tc>
          <w:tcPr>
            <w:tcW w:w="458" w:type="dxa"/>
            <w:vMerge w:val="restart"/>
            <w:vAlign w:val="center"/>
          </w:tcPr>
          <w:p w:rsidR="0071129F" w:rsidRPr="00B82BD0" w:rsidRDefault="00745D8D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4" w:type="dxa"/>
            <w:vMerge w:val="restart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Монтаж кабельных лотков</w:t>
            </w:r>
          </w:p>
        </w:tc>
        <w:tc>
          <w:tcPr>
            <w:tcW w:w="957" w:type="dxa"/>
            <w:vMerge w:val="restart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729" w:type="dxa"/>
            <w:vMerge w:val="restart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37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Лоток кабельный перфорированный 400х60х2000мм</w:t>
            </w:r>
          </w:p>
        </w:tc>
        <w:tc>
          <w:tcPr>
            <w:tcW w:w="957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730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3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61D" w:rsidRPr="00B82BD0" w:rsidTr="00636CCE">
        <w:tc>
          <w:tcPr>
            <w:tcW w:w="458" w:type="dxa"/>
            <w:vMerge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Merge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Полка кабельная K-1163</w:t>
            </w:r>
          </w:p>
        </w:tc>
        <w:tc>
          <w:tcPr>
            <w:tcW w:w="957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3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61D" w:rsidRPr="00B82BD0" w:rsidTr="00636CCE">
        <w:tc>
          <w:tcPr>
            <w:tcW w:w="458" w:type="dxa"/>
            <w:vMerge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Merge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Скоба K-1157</w:t>
            </w:r>
          </w:p>
        </w:tc>
        <w:tc>
          <w:tcPr>
            <w:tcW w:w="957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3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61D" w:rsidRPr="00B82BD0" w:rsidTr="00636CCE">
        <w:tc>
          <w:tcPr>
            <w:tcW w:w="458" w:type="dxa"/>
            <w:vAlign w:val="center"/>
          </w:tcPr>
          <w:p w:rsidR="0071129F" w:rsidRPr="00B82BD0" w:rsidRDefault="00745D8D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4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Перекладка сущ. кабеля</w:t>
            </w:r>
          </w:p>
        </w:tc>
        <w:tc>
          <w:tcPr>
            <w:tcW w:w="957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729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Длину уточнить по факту</w:t>
            </w:r>
          </w:p>
        </w:tc>
      </w:tr>
      <w:tr w:rsidR="002E661D" w:rsidRPr="00B82BD0" w:rsidTr="00636CCE">
        <w:tc>
          <w:tcPr>
            <w:tcW w:w="458" w:type="dxa"/>
            <w:vAlign w:val="center"/>
          </w:tcPr>
          <w:p w:rsidR="0071129F" w:rsidRPr="00B82BD0" w:rsidRDefault="00745D8D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4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Монтаж основания для щита РУ-0,4 с АУКРМ</w:t>
            </w:r>
            <w:r w:rsidR="005F4E57">
              <w:rPr>
                <w:rFonts w:ascii="Times New Roman" w:hAnsi="Times New Roman" w:cs="Times New Roman"/>
                <w:sz w:val="24"/>
                <w:szCs w:val="24"/>
              </w:rPr>
              <w:t xml:space="preserve"> с окраской</w:t>
            </w:r>
          </w:p>
        </w:tc>
        <w:tc>
          <w:tcPr>
            <w:tcW w:w="957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9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Основания для щита РУ-0,4 с АУКРМ</w:t>
            </w:r>
          </w:p>
        </w:tc>
        <w:tc>
          <w:tcPr>
            <w:tcW w:w="957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61D" w:rsidRPr="00B82BD0" w:rsidTr="00636CCE">
        <w:tc>
          <w:tcPr>
            <w:tcW w:w="458" w:type="dxa"/>
            <w:vAlign w:val="center"/>
          </w:tcPr>
          <w:p w:rsidR="0071129F" w:rsidRPr="00B82BD0" w:rsidRDefault="00745D8D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4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Монтаж щита РУ-0,4 с АУКРМ</w:t>
            </w:r>
            <w:r w:rsidR="00B54ADA">
              <w:t xml:space="preserve"> </w:t>
            </w:r>
            <w:r w:rsidR="00B54ADA" w:rsidRPr="00B54ADA">
              <w:rPr>
                <w:rFonts w:ascii="Times New Roman" w:hAnsi="Times New Roman" w:cs="Times New Roman"/>
                <w:sz w:val="24"/>
                <w:szCs w:val="24"/>
              </w:rPr>
              <w:t>в сборе с автоматами</w:t>
            </w:r>
            <w:r w:rsidR="00B54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9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Щита РУ-0,4 с АУКРМ</w:t>
            </w:r>
          </w:p>
        </w:tc>
        <w:tc>
          <w:tcPr>
            <w:tcW w:w="957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61D" w:rsidRPr="00B82BD0" w:rsidTr="00636CCE">
        <w:tc>
          <w:tcPr>
            <w:tcW w:w="458" w:type="dxa"/>
            <w:vAlign w:val="center"/>
          </w:tcPr>
          <w:p w:rsidR="0071129F" w:rsidRPr="00B82BD0" w:rsidRDefault="00745D8D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4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Монтаж шинных мостов</w:t>
            </w:r>
            <w:r w:rsidR="002F1964">
              <w:t xml:space="preserve"> </w:t>
            </w:r>
            <w:r w:rsidR="002F1964" w:rsidRPr="002F1964">
              <w:rPr>
                <w:rFonts w:ascii="Times New Roman" w:hAnsi="Times New Roman" w:cs="Times New Roman"/>
                <w:sz w:val="24"/>
                <w:szCs w:val="24"/>
              </w:rPr>
              <w:t>между трансформаторами и РУ-0,4</w:t>
            </w:r>
          </w:p>
        </w:tc>
        <w:tc>
          <w:tcPr>
            <w:tcW w:w="957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9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7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 xml:space="preserve">Шинный мост </w:t>
            </w:r>
          </w:p>
        </w:tc>
        <w:tc>
          <w:tcPr>
            <w:tcW w:w="957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61D" w:rsidRPr="00B82BD0" w:rsidTr="00215B6E">
        <w:tc>
          <w:tcPr>
            <w:tcW w:w="458" w:type="dxa"/>
          </w:tcPr>
          <w:p w:rsidR="005F4E57" w:rsidRPr="005F4E57" w:rsidRDefault="005F4E57" w:rsidP="005F4E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174" w:type="dxa"/>
          </w:tcPr>
          <w:p w:rsidR="005F4E57" w:rsidRPr="005F4E57" w:rsidRDefault="005F4E57" w:rsidP="005F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57">
              <w:rPr>
                <w:rFonts w:ascii="Times New Roman" w:hAnsi="Times New Roman" w:cs="Times New Roman"/>
                <w:sz w:val="24"/>
                <w:szCs w:val="24"/>
              </w:rPr>
              <w:t xml:space="preserve">Монтаж основания для 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 с окраской</w:t>
            </w:r>
          </w:p>
        </w:tc>
        <w:tc>
          <w:tcPr>
            <w:tcW w:w="957" w:type="dxa"/>
          </w:tcPr>
          <w:p w:rsidR="005F4E57" w:rsidRPr="005F4E57" w:rsidRDefault="005F4E57" w:rsidP="005F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E5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9" w:type="dxa"/>
          </w:tcPr>
          <w:p w:rsidR="005F4E57" w:rsidRPr="005F4E57" w:rsidRDefault="005F4E57" w:rsidP="005F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7" w:type="dxa"/>
          </w:tcPr>
          <w:p w:rsidR="005F4E57" w:rsidRPr="005F4E57" w:rsidRDefault="005F4E57" w:rsidP="005F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5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57" w:type="dxa"/>
          </w:tcPr>
          <w:p w:rsidR="005F4E57" w:rsidRPr="005F4E57" w:rsidRDefault="005F4E57" w:rsidP="005F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E5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30" w:type="dxa"/>
          </w:tcPr>
          <w:p w:rsidR="005F4E57" w:rsidRPr="005F4E57" w:rsidRDefault="005F4E57" w:rsidP="005F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5F4E57" w:rsidRPr="005F4E57" w:rsidRDefault="005F4E57" w:rsidP="005F4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61D" w:rsidRPr="00B82BD0" w:rsidTr="00636CCE">
        <w:tc>
          <w:tcPr>
            <w:tcW w:w="458" w:type="dxa"/>
            <w:vAlign w:val="center"/>
          </w:tcPr>
          <w:p w:rsidR="0071129F" w:rsidRPr="005F4E57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4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74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Монтаж щитов ПР</w:t>
            </w:r>
            <w:r w:rsidR="00B54ADA">
              <w:t xml:space="preserve"> </w:t>
            </w:r>
            <w:r w:rsidR="00B54ADA" w:rsidRPr="00B54ADA">
              <w:rPr>
                <w:rFonts w:ascii="Times New Roman" w:hAnsi="Times New Roman" w:cs="Times New Roman"/>
                <w:sz w:val="24"/>
                <w:szCs w:val="24"/>
              </w:rPr>
              <w:t>в сборе с автоматами</w:t>
            </w:r>
          </w:p>
        </w:tc>
        <w:tc>
          <w:tcPr>
            <w:tcW w:w="957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9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7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Щит ПР</w:t>
            </w:r>
          </w:p>
        </w:tc>
        <w:tc>
          <w:tcPr>
            <w:tcW w:w="957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61D" w:rsidRPr="00B82BD0" w:rsidTr="00636CCE">
        <w:tc>
          <w:tcPr>
            <w:tcW w:w="458" w:type="dxa"/>
            <w:vMerge w:val="restart"/>
            <w:vAlign w:val="center"/>
          </w:tcPr>
          <w:p w:rsidR="0071129F" w:rsidRPr="005F4E57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4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74" w:type="dxa"/>
            <w:vMerge w:val="restart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Монтаж кабеля</w:t>
            </w:r>
          </w:p>
        </w:tc>
        <w:tc>
          <w:tcPr>
            <w:tcW w:w="957" w:type="dxa"/>
            <w:vMerge w:val="restart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729" w:type="dxa"/>
            <w:vMerge w:val="restart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7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 xml:space="preserve"> Кабель UTP</w:t>
            </w:r>
          </w:p>
        </w:tc>
        <w:tc>
          <w:tcPr>
            <w:tcW w:w="957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730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3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61D" w:rsidRPr="00B82BD0" w:rsidTr="00636CCE">
        <w:tc>
          <w:tcPr>
            <w:tcW w:w="458" w:type="dxa"/>
            <w:vMerge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Merge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Металлорукав</w:t>
            </w:r>
            <w:proofErr w:type="spellEnd"/>
            <w:r w:rsidRPr="00B82BD0">
              <w:rPr>
                <w:rFonts w:ascii="Times New Roman" w:hAnsi="Times New Roman" w:cs="Times New Roman"/>
                <w:sz w:val="24"/>
                <w:szCs w:val="24"/>
              </w:rPr>
              <w:t xml:space="preserve"> в ПВХ оболочке</w:t>
            </w:r>
          </w:p>
        </w:tc>
        <w:tc>
          <w:tcPr>
            <w:tcW w:w="957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730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3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61D" w:rsidRPr="00B82BD0" w:rsidTr="00636CCE">
        <w:tc>
          <w:tcPr>
            <w:tcW w:w="458" w:type="dxa"/>
            <w:vAlign w:val="center"/>
          </w:tcPr>
          <w:p w:rsidR="0071129F" w:rsidRPr="005F4E57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4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74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кабелей к нов. щитам. </w:t>
            </w:r>
            <w:r w:rsidRPr="00B82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 заземления.</w:t>
            </w:r>
          </w:p>
        </w:tc>
        <w:tc>
          <w:tcPr>
            <w:tcW w:w="957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</w:t>
            </w:r>
            <w:proofErr w:type="spellEnd"/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71129F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82B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F4E57" w:rsidRPr="00B82B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аконечники</w:t>
            </w:r>
          </w:p>
          <w:p w:rsidR="005F4E57" w:rsidRPr="00B82BD0" w:rsidRDefault="005F4E57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  <w:tc>
          <w:tcPr>
            <w:tcW w:w="957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71129F" w:rsidRPr="00B82BD0" w:rsidRDefault="005F4E57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Длину уточнить по факту</w:t>
            </w:r>
          </w:p>
        </w:tc>
      </w:tr>
      <w:tr w:rsidR="002E661D" w:rsidRPr="00B82BD0" w:rsidTr="00636CCE">
        <w:tc>
          <w:tcPr>
            <w:tcW w:w="458" w:type="dxa"/>
            <w:vMerge w:val="restart"/>
            <w:vAlign w:val="center"/>
          </w:tcPr>
          <w:p w:rsidR="0071129F" w:rsidRPr="005F4E57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4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74" w:type="dxa"/>
            <w:vMerge w:val="restart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Замены прокладок изоляторов 0,4кВ масляного трансформатора</w:t>
            </w:r>
          </w:p>
        </w:tc>
        <w:tc>
          <w:tcPr>
            <w:tcW w:w="957" w:type="dxa"/>
            <w:vMerge w:val="restart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9" w:type="dxa"/>
            <w:vMerge w:val="restart"/>
            <w:vAlign w:val="center"/>
          </w:tcPr>
          <w:p w:rsidR="0071129F" w:rsidRPr="002F1964" w:rsidRDefault="002F1964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37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прокладки изоляторов 0,4кВ масляного трансформатора</w:t>
            </w:r>
          </w:p>
        </w:tc>
        <w:tc>
          <w:tcPr>
            <w:tcW w:w="957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30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3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61D" w:rsidRPr="00B82BD0" w:rsidTr="00636CCE">
        <w:tc>
          <w:tcPr>
            <w:tcW w:w="458" w:type="dxa"/>
            <w:vMerge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Merge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Масло трансформаторное</w:t>
            </w:r>
          </w:p>
        </w:tc>
        <w:tc>
          <w:tcPr>
            <w:tcW w:w="957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730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Уточнить по факту</w:t>
            </w:r>
          </w:p>
        </w:tc>
      </w:tr>
      <w:tr w:rsidR="002E661D" w:rsidRPr="00B82BD0" w:rsidTr="00636CCE">
        <w:tc>
          <w:tcPr>
            <w:tcW w:w="458" w:type="dxa"/>
            <w:vAlign w:val="center"/>
          </w:tcPr>
          <w:p w:rsidR="00636CCE" w:rsidRPr="005F4E57" w:rsidRDefault="00745D8D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4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74" w:type="dxa"/>
          </w:tcPr>
          <w:p w:rsidR="00636CCE" w:rsidRPr="00B82BD0" w:rsidRDefault="00636CCE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</w:t>
            </w:r>
            <w:r w:rsidR="0013352D">
              <w:rPr>
                <w:rFonts w:ascii="Times New Roman" w:hAnsi="Times New Roman" w:cs="Times New Roman"/>
                <w:sz w:val="24"/>
                <w:szCs w:val="24"/>
              </w:rPr>
              <w:t>кабел</w:t>
            </w:r>
            <w:r w:rsidR="00B54AD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3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приборов</w:t>
            </w:r>
            <w:r w:rsidR="0013352D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трансформатор</w:t>
            </w:r>
            <w:r w:rsidR="00B5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7" w:type="dxa"/>
            <w:vAlign w:val="center"/>
          </w:tcPr>
          <w:p w:rsidR="00636CCE" w:rsidRPr="00B82BD0" w:rsidRDefault="00636CCE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9" w:type="dxa"/>
            <w:vAlign w:val="center"/>
          </w:tcPr>
          <w:p w:rsidR="00636CCE" w:rsidRPr="002F1964" w:rsidRDefault="002F1964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37" w:type="dxa"/>
          </w:tcPr>
          <w:p w:rsidR="00636CCE" w:rsidRPr="00B82BD0" w:rsidRDefault="00636CCE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636CCE" w:rsidRPr="00B82BD0" w:rsidRDefault="00636CCE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636CCE" w:rsidRPr="00B82BD0" w:rsidRDefault="00636CCE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636CCE" w:rsidRPr="00B82BD0" w:rsidRDefault="00636CCE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61D" w:rsidRPr="00B82BD0" w:rsidTr="00745D8D">
        <w:tc>
          <w:tcPr>
            <w:tcW w:w="458" w:type="dxa"/>
          </w:tcPr>
          <w:p w:rsidR="00636CCE" w:rsidRPr="005F4E57" w:rsidRDefault="00636CCE" w:rsidP="00636C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4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74" w:type="dxa"/>
          </w:tcPr>
          <w:p w:rsidR="00636CCE" w:rsidRPr="00636CCE" w:rsidRDefault="00636CCE" w:rsidP="006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CE">
              <w:rPr>
                <w:rFonts w:ascii="Times New Roman" w:hAnsi="Times New Roman" w:cs="Times New Roman"/>
                <w:sz w:val="24"/>
                <w:szCs w:val="24"/>
              </w:rPr>
              <w:t>Лабораторные испытания масляного трансформатора</w:t>
            </w:r>
          </w:p>
        </w:tc>
        <w:tc>
          <w:tcPr>
            <w:tcW w:w="957" w:type="dxa"/>
          </w:tcPr>
          <w:p w:rsidR="00636CCE" w:rsidRPr="00636CCE" w:rsidRDefault="00636CCE" w:rsidP="0063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C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9" w:type="dxa"/>
            <w:vAlign w:val="center"/>
          </w:tcPr>
          <w:p w:rsidR="00636CCE" w:rsidRPr="002F1964" w:rsidRDefault="002F1964" w:rsidP="00745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37" w:type="dxa"/>
          </w:tcPr>
          <w:p w:rsidR="00636CCE" w:rsidRPr="00636CCE" w:rsidRDefault="00636CCE" w:rsidP="006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36CCE" w:rsidRPr="00636CCE" w:rsidRDefault="00636CCE" w:rsidP="006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636CCE" w:rsidRPr="00636CCE" w:rsidRDefault="00636CCE" w:rsidP="006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636CCE" w:rsidRPr="00636CCE" w:rsidRDefault="00636CCE" w:rsidP="0063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61D" w:rsidRPr="00B82BD0" w:rsidTr="00636CCE">
        <w:tc>
          <w:tcPr>
            <w:tcW w:w="458" w:type="dxa"/>
            <w:vAlign w:val="center"/>
          </w:tcPr>
          <w:p w:rsidR="0071129F" w:rsidRPr="005F4E57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4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74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Лабораторные испытания кабелей и щита РУ 0,4</w:t>
            </w:r>
          </w:p>
        </w:tc>
        <w:tc>
          <w:tcPr>
            <w:tcW w:w="957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9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61D" w:rsidRPr="00B82BD0" w:rsidTr="00636CCE">
        <w:tc>
          <w:tcPr>
            <w:tcW w:w="458" w:type="dxa"/>
            <w:vAlign w:val="center"/>
          </w:tcPr>
          <w:p w:rsidR="0071129F" w:rsidRPr="005F4E57" w:rsidRDefault="005F4E57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174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Пуско-наладочные работы АВР</w:t>
            </w:r>
          </w:p>
        </w:tc>
        <w:tc>
          <w:tcPr>
            <w:tcW w:w="957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9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64" w:rsidRPr="002F1964" w:rsidTr="00773511">
        <w:tc>
          <w:tcPr>
            <w:tcW w:w="458" w:type="dxa"/>
          </w:tcPr>
          <w:p w:rsidR="002F1964" w:rsidRPr="002F1964" w:rsidRDefault="002F1964" w:rsidP="002F19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74" w:type="dxa"/>
          </w:tcPr>
          <w:p w:rsidR="002F1964" w:rsidRPr="002F1964" w:rsidRDefault="002F1964" w:rsidP="002F19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964">
              <w:rPr>
                <w:rFonts w:ascii="Times New Roman" w:hAnsi="Times New Roman" w:cs="Times New Roman"/>
                <w:sz w:val="24"/>
                <w:szCs w:val="24"/>
              </w:rPr>
              <w:t>Пуско-наладочные работы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УКРМ</w:t>
            </w:r>
          </w:p>
        </w:tc>
        <w:tc>
          <w:tcPr>
            <w:tcW w:w="957" w:type="dxa"/>
          </w:tcPr>
          <w:p w:rsidR="002F1964" w:rsidRPr="002F1964" w:rsidRDefault="002F1964" w:rsidP="002F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96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9" w:type="dxa"/>
          </w:tcPr>
          <w:p w:rsidR="002F1964" w:rsidRPr="002F1964" w:rsidRDefault="002F1964" w:rsidP="002F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2F1964" w:rsidRPr="002F1964" w:rsidRDefault="002F1964" w:rsidP="002F1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F1964" w:rsidRPr="002F1964" w:rsidRDefault="002F1964" w:rsidP="002F1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2F1964" w:rsidRPr="002F1964" w:rsidRDefault="002F1964" w:rsidP="002F1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F1964" w:rsidRPr="002F1964" w:rsidRDefault="002F1964" w:rsidP="002F1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964" w:rsidRPr="002F1964" w:rsidTr="00773511">
        <w:tc>
          <w:tcPr>
            <w:tcW w:w="458" w:type="dxa"/>
          </w:tcPr>
          <w:p w:rsidR="002F1964" w:rsidRPr="002F1964" w:rsidRDefault="002F1964" w:rsidP="002F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74" w:type="dxa"/>
          </w:tcPr>
          <w:p w:rsidR="002F1964" w:rsidRPr="002F1964" w:rsidRDefault="002F1964" w:rsidP="002F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Настройка приборов измерения и технического учёта параметров электроэнергии</w:t>
            </w:r>
          </w:p>
        </w:tc>
        <w:tc>
          <w:tcPr>
            <w:tcW w:w="957" w:type="dxa"/>
          </w:tcPr>
          <w:p w:rsidR="002F1964" w:rsidRPr="002F1964" w:rsidRDefault="002F1964" w:rsidP="002F1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2F1964" w:rsidRPr="002F1964" w:rsidRDefault="002F1964" w:rsidP="002F1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2F1964" w:rsidRPr="002F1964" w:rsidRDefault="002F1964" w:rsidP="002F1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F1964" w:rsidRPr="002F1964" w:rsidRDefault="002F1964" w:rsidP="002F1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2F1964" w:rsidRPr="002F1964" w:rsidRDefault="002F1964" w:rsidP="002F1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F1964" w:rsidRPr="002F1964" w:rsidRDefault="002F1964" w:rsidP="002F1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61D" w:rsidRPr="00B82BD0" w:rsidTr="00636CCE">
        <w:tc>
          <w:tcPr>
            <w:tcW w:w="458" w:type="dxa"/>
            <w:vAlign w:val="center"/>
          </w:tcPr>
          <w:p w:rsidR="0071129F" w:rsidRPr="00B82BD0" w:rsidRDefault="00745D8D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1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129F" w:rsidRPr="00B8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</w:tcPr>
          <w:p w:rsidR="0071129F" w:rsidRPr="00B82BD0" w:rsidRDefault="002E661D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у</w:t>
            </w:r>
            <w:r w:rsidR="0071129F" w:rsidRPr="00B82BD0">
              <w:rPr>
                <w:rFonts w:ascii="Times New Roman" w:hAnsi="Times New Roman" w:cs="Times New Roman"/>
                <w:sz w:val="24"/>
                <w:szCs w:val="24"/>
              </w:rPr>
              <w:t xml:space="preserve">становка и настройка программного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="0071129F" w:rsidRPr="00B82BD0">
              <w:rPr>
                <w:rFonts w:ascii="Times New Roman" w:hAnsi="Times New Roman" w:cs="Times New Roman"/>
                <w:sz w:val="24"/>
                <w:szCs w:val="24"/>
              </w:rPr>
              <w:t>диспетчеризации</w:t>
            </w:r>
          </w:p>
        </w:tc>
        <w:tc>
          <w:tcPr>
            <w:tcW w:w="957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9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71129F" w:rsidRPr="00B82BD0" w:rsidRDefault="0071129F" w:rsidP="00FE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71129F" w:rsidRPr="00B82BD0" w:rsidRDefault="0071129F" w:rsidP="00FE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B12" w:rsidRPr="00B82BD0" w:rsidRDefault="00180B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80B12" w:rsidRPr="00B82BD0" w:rsidSect="00446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9F"/>
    <w:rsid w:val="00087D8E"/>
    <w:rsid w:val="0013352D"/>
    <w:rsid w:val="00180B12"/>
    <w:rsid w:val="0024058C"/>
    <w:rsid w:val="002E661D"/>
    <w:rsid w:val="002F1964"/>
    <w:rsid w:val="005F4E57"/>
    <w:rsid w:val="00636CCE"/>
    <w:rsid w:val="006D00F0"/>
    <w:rsid w:val="0071129F"/>
    <w:rsid w:val="00745D8D"/>
    <w:rsid w:val="00B54ADA"/>
    <w:rsid w:val="00B82BD0"/>
    <w:rsid w:val="00C4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EA83D-113D-48F0-8199-8E413027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12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B82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 Сергей Анатольевич</dc:creator>
  <cp:keywords/>
  <dc:description/>
  <cp:lastModifiedBy>Зверева Марина Васильевна</cp:lastModifiedBy>
  <cp:revision>10</cp:revision>
  <dcterms:created xsi:type="dcterms:W3CDTF">2025-07-10T06:51:00Z</dcterms:created>
  <dcterms:modified xsi:type="dcterms:W3CDTF">2025-07-10T12:45:00Z</dcterms:modified>
</cp:coreProperties>
</file>