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34502096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8344DD" w:rsidRPr="008344DD">
        <w:rPr>
          <w:rFonts w:ascii="Times New Roman" w:hAnsi="Times New Roman"/>
          <w:b/>
        </w:rPr>
        <w:t>г.</w:t>
      </w:r>
      <w:r w:rsidR="008344DD" w:rsidRPr="00DD46C0">
        <w:rPr>
          <w:rFonts w:ascii="Times New Roman" w:hAnsi="Times New Roman"/>
        </w:rPr>
        <w:t xml:space="preserve"> </w:t>
      </w:r>
      <w:r w:rsidR="00266AA4">
        <w:rPr>
          <w:rFonts w:ascii="Times New Roman" w:hAnsi="Times New Roman"/>
          <w:b/>
        </w:rPr>
        <w:t>Тихорецк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4"/>
        <w:gridCol w:w="992"/>
        <w:gridCol w:w="1984"/>
        <w:gridCol w:w="1560"/>
      </w:tblGrid>
      <w:tr w:rsidR="008344DD" w:rsidRPr="007B7C4B" w14:paraId="5CCA18AD" w14:textId="77777777" w:rsidTr="00F03F01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694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2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4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560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F03F01">
        <w:tc>
          <w:tcPr>
            <w:tcW w:w="567" w:type="dxa"/>
            <w:vAlign w:val="center"/>
          </w:tcPr>
          <w:p w14:paraId="50217FF6" w14:textId="1C4F752E" w:rsidR="008344DD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14:paraId="3036D569" w14:textId="30E59524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1A13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Шпала ЖБР-65 в комплекте со скреплениями</w:t>
            </w:r>
          </w:p>
        </w:tc>
        <w:tc>
          <w:tcPr>
            <w:tcW w:w="2694" w:type="dxa"/>
          </w:tcPr>
          <w:p w14:paraId="411E77D4" w14:textId="2064C723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Шпала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старогодняя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 xml:space="preserve">Скрепления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старогодные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Прокладки новые</w:t>
            </w:r>
          </w:p>
        </w:tc>
        <w:tc>
          <w:tcPr>
            <w:tcW w:w="992" w:type="dxa"/>
          </w:tcPr>
          <w:p w14:paraId="2CB60E99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A5FD34" w14:textId="4647A8E0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74EF887B" w14:textId="6AFA822D" w:rsidR="008344DD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560" w:type="dxa"/>
            <w:vAlign w:val="center"/>
          </w:tcPr>
          <w:p w14:paraId="2453D9A9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4DD" w:rsidRPr="007B7C4B" w14:paraId="775B9B1D" w14:textId="77777777" w:rsidTr="00F03F01">
        <w:tc>
          <w:tcPr>
            <w:tcW w:w="567" w:type="dxa"/>
            <w:vAlign w:val="center"/>
          </w:tcPr>
          <w:p w14:paraId="79AB8362" w14:textId="2F4F2C12" w:rsidR="008344DD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3DC37E5" w14:textId="2845EF79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Шпaлa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жeлeзoбeтoннaя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Ш1 Р50 в комплекте со скреплениями</w:t>
            </w:r>
          </w:p>
        </w:tc>
        <w:tc>
          <w:tcPr>
            <w:tcW w:w="2694" w:type="dxa"/>
          </w:tcPr>
          <w:p w14:paraId="7259183E" w14:textId="425401DC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Шпала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старогодняя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 xml:space="preserve">Скрепления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старогодные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 замененными шайбами и втулками</w:t>
            </w: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Прокладки новые</w:t>
            </w:r>
          </w:p>
        </w:tc>
        <w:tc>
          <w:tcPr>
            <w:tcW w:w="992" w:type="dxa"/>
          </w:tcPr>
          <w:p w14:paraId="779D0F2C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AC299" w14:textId="77777777" w:rsidR="00FA3C06" w:rsidRPr="006026A7" w:rsidRDefault="00FA3C06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03EA5F" w14:textId="3B783FF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443356D" w14:textId="2135ED1D" w:rsidR="008344DD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60" w:type="dxa"/>
            <w:vAlign w:val="center"/>
          </w:tcPr>
          <w:p w14:paraId="11655431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44DD" w:rsidRPr="007B7C4B" w14:paraId="01BA7937" w14:textId="77777777" w:rsidTr="00F03F01">
        <w:tc>
          <w:tcPr>
            <w:tcW w:w="567" w:type="dxa"/>
            <w:vAlign w:val="center"/>
          </w:tcPr>
          <w:p w14:paraId="4C9E08CB" w14:textId="0B5A7786" w:rsidR="008344DD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65C43886" w14:textId="6E4BA77F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Бpуc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пepeвoднoй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Б2 тип 2</w:t>
            </w:r>
          </w:p>
        </w:tc>
        <w:tc>
          <w:tcPr>
            <w:tcW w:w="2694" w:type="dxa"/>
          </w:tcPr>
          <w:p w14:paraId="33B95249" w14:textId="63222B17" w:rsidR="008344DD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Новый </w:t>
            </w: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Автоклавная пропитка</w:t>
            </w:r>
          </w:p>
        </w:tc>
        <w:tc>
          <w:tcPr>
            <w:tcW w:w="992" w:type="dxa"/>
          </w:tcPr>
          <w:p w14:paraId="6AF19DC2" w14:textId="77777777" w:rsidR="008344DD" w:rsidRPr="006026A7" w:rsidRDefault="008344DD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9679AF" w14:textId="702A422E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02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2C70D23" w14:textId="1308184D" w:rsidR="008344DD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14:paraId="794FB407" w14:textId="77777777" w:rsidR="008344DD" w:rsidRPr="006026A7" w:rsidRDefault="008344DD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062711E3" w14:textId="77777777" w:rsidTr="00F03F01">
        <w:tc>
          <w:tcPr>
            <w:tcW w:w="567" w:type="dxa"/>
            <w:vAlign w:val="center"/>
          </w:tcPr>
          <w:p w14:paraId="7ABFD5EF" w14:textId="28A80003" w:rsidR="00DF68A8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2C7F3E04" w14:textId="56D9AA2E" w:rsidR="00DF68A8" w:rsidRPr="006026A7" w:rsidRDefault="00F03F01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Болт закладной M22x175 с гайкой</w:t>
            </w:r>
          </w:p>
        </w:tc>
        <w:tc>
          <w:tcPr>
            <w:tcW w:w="2694" w:type="dxa"/>
          </w:tcPr>
          <w:p w14:paraId="287AF399" w14:textId="568A671C" w:rsidR="00DF68A8" w:rsidRPr="006026A7" w:rsidRDefault="001A1395" w:rsidP="007A7A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="00F03F01"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овые</w:t>
            </w:r>
          </w:p>
        </w:tc>
        <w:tc>
          <w:tcPr>
            <w:tcW w:w="992" w:type="dxa"/>
          </w:tcPr>
          <w:p w14:paraId="63A5D14F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00DC0" w14:textId="2F0AA016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26A7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 w:rsidRPr="006026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17C3813" w14:textId="36A7F83C" w:rsidR="00DF68A8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560" w:type="dxa"/>
            <w:vAlign w:val="center"/>
          </w:tcPr>
          <w:p w14:paraId="357FE2A8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4CE09F8A" w14:textId="77777777" w:rsidTr="00F03F01">
        <w:tc>
          <w:tcPr>
            <w:tcW w:w="567" w:type="dxa"/>
            <w:vAlign w:val="center"/>
          </w:tcPr>
          <w:p w14:paraId="1C942CFB" w14:textId="50152CA2" w:rsidR="00DF68A8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7B8E6947" w14:textId="629038CE" w:rsidR="00DF68A8" w:rsidRPr="006026A7" w:rsidRDefault="00F03F01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Уголок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изoлиpующий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APC-04.07.006 новый</w:t>
            </w:r>
          </w:p>
        </w:tc>
        <w:tc>
          <w:tcPr>
            <w:tcW w:w="2694" w:type="dxa"/>
          </w:tcPr>
          <w:p w14:paraId="2169CFAB" w14:textId="2CC0A397" w:rsidR="00DF68A8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78EF3CDD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5084CC" w14:textId="06915F7D" w:rsidR="003D5EF5" w:rsidRPr="006026A7" w:rsidRDefault="00F03F01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7303705B" w14:textId="469AA074" w:rsidR="00DF68A8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560" w:type="dxa"/>
            <w:vAlign w:val="center"/>
          </w:tcPr>
          <w:p w14:paraId="65FA42C6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56F40C97" w14:textId="77777777" w:rsidTr="00F03F01">
        <w:tc>
          <w:tcPr>
            <w:tcW w:w="567" w:type="dxa"/>
            <w:vAlign w:val="center"/>
          </w:tcPr>
          <w:p w14:paraId="313EDAF7" w14:textId="575E2FDF" w:rsidR="00DF68A8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5362F199" w14:textId="4375496C" w:rsidR="00DF68A8" w:rsidRPr="006026A7" w:rsidRDefault="00F03F01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Шайба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двухвитковая</w:t>
            </w:r>
            <w:proofErr w:type="spellEnd"/>
          </w:p>
        </w:tc>
        <w:tc>
          <w:tcPr>
            <w:tcW w:w="2694" w:type="dxa"/>
          </w:tcPr>
          <w:p w14:paraId="15DB5972" w14:textId="5A8EAAF7" w:rsidR="00DF68A8" w:rsidRPr="006026A7" w:rsidRDefault="00F03F01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0A666DA7" w14:textId="77777777" w:rsidR="00DF68A8" w:rsidRPr="006026A7" w:rsidRDefault="00DF68A8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031C3E" w14:textId="16895E9C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615F4858" w14:textId="1691A78F" w:rsidR="00DF68A8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560" w:type="dxa"/>
            <w:vAlign w:val="center"/>
          </w:tcPr>
          <w:p w14:paraId="1F673F4C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8A8" w:rsidRPr="007B7C4B" w14:paraId="355DA379" w14:textId="77777777" w:rsidTr="00F03F01">
        <w:tc>
          <w:tcPr>
            <w:tcW w:w="567" w:type="dxa"/>
            <w:vAlign w:val="center"/>
          </w:tcPr>
          <w:p w14:paraId="1FCD2727" w14:textId="535F62DD" w:rsidR="00DF68A8" w:rsidRPr="006026A7" w:rsidRDefault="00F03F01" w:rsidP="007A7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1C63B479" w14:textId="6B002E72" w:rsidR="00DF68A8" w:rsidRPr="006026A7" w:rsidRDefault="00F03F01" w:rsidP="007A7A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Пpoклaдкa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нaшпaльнaя</w:t>
            </w:r>
            <w:proofErr w:type="spellEnd"/>
            <w:r w:rsidRPr="00F650B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ЦП362 новая</w:t>
            </w:r>
          </w:p>
        </w:tc>
        <w:tc>
          <w:tcPr>
            <w:tcW w:w="2694" w:type="dxa"/>
          </w:tcPr>
          <w:p w14:paraId="380F4D5D" w14:textId="620374E5" w:rsidR="00DF68A8" w:rsidRPr="006026A7" w:rsidRDefault="006026A7" w:rsidP="007A7AB6">
            <w:pPr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4BEBB258" w14:textId="77777777" w:rsidR="003D5EF5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17C699" w14:textId="13B96F33" w:rsidR="00DF68A8" w:rsidRPr="006026A7" w:rsidRDefault="003D5EF5" w:rsidP="003D5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6A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14:paraId="312A9EF2" w14:textId="65E22762" w:rsidR="00DF68A8" w:rsidRPr="001A1395" w:rsidRDefault="00F03F01" w:rsidP="007A7AB6">
            <w:pPr>
              <w:jc w:val="center"/>
              <w:rPr>
                <w:rFonts w:ascii="Times New Roman" w:hAnsi="Times New Roman"/>
                <w:b/>
              </w:rPr>
            </w:pPr>
            <w:r w:rsidRPr="001A1395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560" w:type="dxa"/>
            <w:vAlign w:val="center"/>
          </w:tcPr>
          <w:p w14:paraId="4B2068B4" w14:textId="77777777" w:rsidR="00DF68A8" w:rsidRPr="006026A7" w:rsidRDefault="00DF68A8" w:rsidP="007A7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48E8680A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7769AA" w:rsidRPr="006026A7" w14:paraId="4A5EF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B4" w14:textId="37C471A8" w:rsidR="007769AA" w:rsidRPr="007769AA" w:rsidRDefault="007769AA" w:rsidP="008344DD">
            <w:pPr>
              <w:ind w:left="1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19B" w14:textId="71A97E2F" w:rsidR="007769AA" w:rsidRPr="006026A7" w:rsidRDefault="007769AA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769AA">
              <w:rPr>
                <w:rFonts w:ascii="Times New Roman" w:hAnsi="Times New Roman"/>
              </w:rPr>
              <w:t>арантия на поставляемую продукцию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1A1" w14:textId="2F66CB8A" w:rsidR="007769AA" w:rsidRPr="006026A7" w:rsidRDefault="007769AA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</w:t>
            </w:r>
          </w:p>
        </w:tc>
      </w:tr>
      <w:tr w:rsidR="007769AA" w:rsidRPr="006026A7" w14:paraId="4A603C35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F63C" w14:textId="68F288A1" w:rsidR="007769AA" w:rsidRPr="007769AA" w:rsidRDefault="007769AA" w:rsidP="008344DD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AB0" w14:textId="69FA5239" w:rsidR="007769AA" w:rsidRDefault="007769AA" w:rsidP="007769AA">
            <w:pPr>
              <w:tabs>
                <w:tab w:val="left" w:pos="1395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769AA">
              <w:rPr>
                <w:rFonts w:ascii="Times New Roman" w:hAnsi="Times New Roman"/>
              </w:rPr>
              <w:t>пыт работы на рынке не менее 3 лет</w:t>
            </w:r>
            <w:r w:rsidRPr="00FC7E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B8C" w14:textId="3566EEEA" w:rsidR="007769AA" w:rsidRPr="00FC7EFB" w:rsidRDefault="007769AA" w:rsidP="008344DD">
            <w:pPr>
              <w:ind w:left="142" w:right="2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26A7">
              <w:rPr>
                <w:rFonts w:ascii="Times New Roman" w:hAnsi="Times New Roman"/>
              </w:rPr>
              <w:t xml:space="preserve">Да /нет 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4A113C74" w:rsidR="00D75CBA" w:rsidRPr="006026A7" w:rsidRDefault="00244305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Краснодарский край, г. Тихорецк, ул. Звездная, дом 7 (территория бывшего ОШПЗ).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A1395"/>
    <w:rsid w:val="001D0814"/>
    <w:rsid w:val="001D3681"/>
    <w:rsid w:val="001E2F10"/>
    <w:rsid w:val="001E72F6"/>
    <w:rsid w:val="001F5979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026A7"/>
    <w:rsid w:val="00616D9A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769AA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6E5F"/>
    <w:rsid w:val="00E243DE"/>
    <w:rsid w:val="00E27A65"/>
    <w:rsid w:val="00E36412"/>
    <w:rsid w:val="00E77CAA"/>
    <w:rsid w:val="00E90113"/>
    <w:rsid w:val="00ED29E9"/>
    <w:rsid w:val="00ED2E83"/>
    <w:rsid w:val="00F03F01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930D-85D4-49E8-8BD2-CD816DDF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2025-10-13T07:33:00Z</dcterms:created>
  <dcterms:modified xsi:type="dcterms:W3CDTF">2025-10-13T07:33:00Z</dcterms:modified>
</cp:coreProperties>
</file>