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03" w:rsidRDefault="00347103" w:rsidP="00347103">
      <w:pPr>
        <w:spacing w:after="0" w:line="276" w:lineRule="auto"/>
        <w:jc w:val="right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34710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Приложение № </w:t>
      </w:r>
      <w:r w:rsidR="003C0700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4</w:t>
      </w:r>
    </w:p>
    <w:p w:rsidR="003C51D0" w:rsidRDefault="003C51D0" w:rsidP="00347103">
      <w:pPr>
        <w:spacing w:after="0" w:line="276" w:lineRule="auto"/>
        <w:jc w:val="right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</w:p>
    <w:p w:rsidR="003C51D0" w:rsidRPr="00347103" w:rsidRDefault="003C51D0" w:rsidP="00347103">
      <w:pPr>
        <w:spacing w:after="0" w:line="276" w:lineRule="auto"/>
        <w:jc w:val="right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bookmarkStart w:id="0" w:name="_GoBack"/>
      <w:bookmarkEnd w:id="0"/>
    </w:p>
    <w:p w:rsidR="000D7E5B" w:rsidRPr="00DC0DA4" w:rsidRDefault="000D7E5B" w:rsidP="00C25D09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A4">
        <w:rPr>
          <w:rFonts w:ascii="Times New Roman" w:hAnsi="Times New Roman" w:cs="Times New Roman"/>
          <w:b/>
          <w:sz w:val="24"/>
          <w:szCs w:val="24"/>
        </w:rPr>
        <w:t>Первичная информация о техническом состоянии (ПИТС форма).</w:t>
      </w:r>
    </w:p>
    <w:p w:rsidR="000D7E5B" w:rsidRPr="00DC0DA4" w:rsidRDefault="0074184F" w:rsidP="00DC0D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Тепл</w:t>
      </w:r>
      <w:r w:rsidR="000D7E5B" w:rsidRPr="00DC0DA4">
        <w:rPr>
          <w:rFonts w:ascii="Times New Roman" w:hAnsi="Times New Roman" w:cs="Times New Roman"/>
          <w:b/>
          <w:sz w:val="24"/>
          <w:szCs w:val="24"/>
        </w:rPr>
        <w:t xml:space="preserve">овоз </w:t>
      </w:r>
      <w:r w:rsidR="006F6A3C">
        <w:rPr>
          <w:rFonts w:ascii="Times New Roman" w:hAnsi="Times New Roman" w:cs="Times New Roman"/>
          <w:b/>
          <w:sz w:val="24"/>
          <w:szCs w:val="24"/>
        </w:rPr>
        <w:t>м</w:t>
      </w:r>
      <w:r w:rsidR="000D7E5B" w:rsidRPr="00DC0DA4">
        <w:rPr>
          <w:rFonts w:ascii="Times New Roman" w:hAnsi="Times New Roman" w:cs="Times New Roman"/>
          <w:b/>
          <w:sz w:val="24"/>
          <w:szCs w:val="24"/>
        </w:rPr>
        <w:t xml:space="preserve">агистральный </w:t>
      </w: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967"/>
        <w:gridCol w:w="4536"/>
      </w:tblGrid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Наименование техники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Тепловоз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C0DA4">
              <w:rPr>
                <w:rFonts w:ascii="Times New Roman" w:hAnsi="Times New Roman"/>
                <w:sz w:val="24"/>
                <w:szCs w:val="24"/>
              </w:rPr>
              <w:t>рузов</w:t>
            </w:r>
            <w:r>
              <w:rPr>
                <w:rFonts w:ascii="Times New Roman" w:hAnsi="Times New Roman"/>
                <w:sz w:val="24"/>
                <w:szCs w:val="24"/>
              </w:rPr>
              <w:t>ые перевозки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2ТЭ116У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0191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DC0DA4">
              <w:rPr>
                <w:rFonts w:ascii="Times New Roman" w:hAnsi="Times New Roman"/>
                <w:sz w:val="24"/>
                <w:szCs w:val="24"/>
              </w:rPr>
              <w:t xml:space="preserve"> изготовления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786DD2">
              <w:rPr>
                <w:rFonts w:ascii="Times New Roman" w:hAnsi="Times New Roman"/>
                <w:sz w:val="24"/>
                <w:szCs w:val="24"/>
              </w:rPr>
              <w:t>22.12.2012</w:t>
            </w:r>
          </w:p>
        </w:tc>
      </w:tr>
      <w:tr w:rsidR="003C0700" w:rsidRPr="00DC0DA4" w:rsidTr="00EB7C5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00" w:rsidRPr="00DC0DA4" w:rsidRDefault="003C0700" w:rsidP="003C070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700" w:rsidRPr="00A152D2" w:rsidRDefault="003C0700" w:rsidP="003C070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Завод-изготовитель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700" w:rsidRPr="00A152D2" w:rsidRDefault="003C0700" w:rsidP="003C070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ПАО "ХК "ЛУГАНСКТЕПЛОВОЗ"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экипажной части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исправн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786DD2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Толщина колёсных пар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</w:t>
            </w:r>
            <w:r w:rsidRPr="00DC0DA4">
              <w:rPr>
                <w:rFonts w:ascii="Times New Roman" w:hAnsi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/>
                <w:sz w:val="24"/>
                <w:szCs w:val="24"/>
              </w:rPr>
              <w:t>его (замеры прилагаются)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spacing w:before="120"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оборудования, узлов и </w:t>
            </w:r>
            <w:r w:rsidRPr="00DC0DA4">
              <w:rPr>
                <w:rFonts w:ascii="Times New Roman" w:hAnsi="Times New Roman"/>
                <w:sz w:val="24"/>
                <w:szCs w:val="24"/>
              </w:rPr>
              <w:t xml:space="preserve">агрегатов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исправн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 xml:space="preserve">Наличие в комплектации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 w:rsidRPr="00DC0DA4">
              <w:rPr>
                <w:rFonts w:ascii="Times New Roman" w:hAnsi="Times New Roman"/>
                <w:sz w:val="24"/>
                <w:szCs w:val="24"/>
              </w:rPr>
              <w:t>комплектный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тепловоза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437936" w:rsidRDefault="0074184F" w:rsidP="003F01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104E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74184F" w:rsidRPr="00DC0DA4" w:rsidTr="003F0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786DD2" w:rsidRDefault="0074184F" w:rsidP="003F01C9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C0DA4">
              <w:rPr>
                <w:rFonts w:ascii="Times New Roman" w:hAnsi="Times New Roman"/>
                <w:sz w:val="24"/>
                <w:szCs w:val="24"/>
              </w:rPr>
              <w:t>ех</w:t>
            </w:r>
            <w:r>
              <w:rPr>
                <w:rFonts w:ascii="Times New Roman" w:hAnsi="Times New Roman"/>
                <w:sz w:val="24"/>
                <w:szCs w:val="24"/>
              </w:rPr>
              <w:t>ническая д</w:t>
            </w:r>
            <w:r w:rsidRPr="00DC0DA4">
              <w:rPr>
                <w:rFonts w:ascii="Times New Roman" w:hAnsi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4F" w:rsidRPr="00DC0DA4" w:rsidRDefault="0074184F" w:rsidP="003F01C9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C0DA4">
              <w:rPr>
                <w:rFonts w:ascii="Times New Roman" w:hAnsi="Times New Roman"/>
                <w:sz w:val="24"/>
                <w:szCs w:val="24"/>
              </w:rPr>
              <w:t xml:space="preserve"> наличии</w:t>
            </w:r>
          </w:p>
        </w:tc>
      </w:tr>
      <w:tr w:rsidR="003C51D0" w:rsidRPr="00DC0DA4" w:rsidTr="00FE2F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before="360"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Дизель-генератор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18-9ДГ (ноябрь 2012 </w:t>
            </w:r>
            <w:proofErr w:type="spellStart"/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г.в</w:t>
            </w:r>
            <w:proofErr w:type="spellEnd"/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.), </w:t>
            </w: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16-ти цилиндровый, 4-х тактный, V-образный, с </w:t>
            </w:r>
            <w:proofErr w:type="gramStart"/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газо-турбинным</w:t>
            </w:r>
            <w:proofErr w:type="gramEnd"/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наддувом и охлаждением </w:t>
            </w:r>
            <w:proofErr w:type="spellStart"/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наддувочного</w:t>
            </w:r>
            <w:proofErr w:type="spellEnd"/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воздуха</w:t>
            </w:r>
          </w:p>
        </w:tc>
      </w:tr>
      <w:tr w:rsidR="003C51D0" w:rsidRPr="00DC0DA4" w:rsidTr="00FE2F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before="120"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Применяемое масло моторное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М-14Г2ЦС, М-14Д2СЕ, М-14Д2У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Генератор тяговый синхронный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ГС-501А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Возбудитель синхронный однофазный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ВС-650В-У2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Стартер-генератор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5ПГС-М УХЛ2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Компрессор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КТ7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Электродвигатель привода компрессора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2П2К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spacing w:after="8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Тяговый электродвигатель постоянного тока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spacing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ЭД-133 УХЛ1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Выпрямительная установка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М-ТПП-3600 ДЛ-У2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spacing w:after="8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Электродвигатель выпрямительной установки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spacing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АТ-160</w:t>
            </w:r>
          </w:p>
        </w:tc>
      </w:tr>
      <w:tr w:rsidR="003C51D0" w:rsidRPr="00DC0DA4" w:rsidTr="003B26B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D0" w:rsidRPr="00DC0DA4" w:rsidRDefault="003C51D0" w:rsidP="003C51D0">
            <w:pPr>
              <w:numPr>
                <w:ilvl w:val="0"/>
                <w:numId w:val="1"/>
              </w:numPr>
              <w:spacing w:line="25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Радиостанция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1D0" w:rsidRPr="00A152D2" w:rsidRDefault="003C51D0" w:rsidP="003C51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/>
                <w:color w:val="000000"/>
                <w:lang w:eastAsia="ru-RU"/>
              </w:rPr>
              <w:t>РВС-1-07</w:t>
            </w:r>
          </w:p>
        </w:tc>
      </w:tr>
    </w:tbl>
    <w:p w:rsidR="0074184F" w:rsidRDefault="0074184F" w:rsidP="00A152D2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D9434">
            <wp:simplePos x="0" y="0"/>
            <wp:positionH relativeFrom="column">
              <wp:posOffset>40530</wp:posOffset>
            </wp:positionH>
            <wp:positionV relativeFrom="paragraph">
              <wp:posOffset>119960</wp:posOffset>
            </wp:positionV>
            <wp:extent cx="6168184" cy="2949934"/>
            <wp:effectExtent l="0" t="0" r="4445" b="3175"/>
            <wp:wrapNone/>
            <wp:docPr id="2" name="Рисунок 2" descr="C:\Users\skvortsov\Desktop\Стратегическая сессия\фото тепловоза 2ТЭ116У 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vortsov\Desktop\Стратегическая сессия\фото тепловоза 2ТЭ116У 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26" r="14796" b="25438"/>
                    <a:stretch/>
                  </pic:blipFill>
                  <pic:spPr bwMode="auto">
                    <a:xfrm>
                      <a:off x="0" y="0"/>
                      <a:ext cx="6177716" cy="295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D0E" w:rsidRDefault="005A3D0E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739F" w:rsidRDefault="00D4739F" w:rsidP="00A15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4739F" w:rsidSect="00A152D2">
          <w:pgSz w:w="11906" w:h="16838"/>
          <w:pgMar w:top="426" w:right="850" w:bottom="426" w:left="1276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288"/>
        <w:tblW w:w="9923" w:type="dxa"/>
        <w:tblLook w:val="04A0" w:firstRow="1" w:lastRow="0" w:firstColumn="1" w:lastColumn="0" w:noHBand="0" w:noVBand="1"/>
      </w:tblPr>
      <w:tblGrid>
        <w:gridCol w:w="640"/>
        <w:gridCol w:w="3324"/>
        <w:gridCol w:w="5959"/>
      </w:tblGrid>
      <w:tr w:rsidR="00743020" w:rsidRPr="00A152D2" w:rsidTr="00743020">
        <w:trPr>
          <w:trHeight w:val="5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20" w:rsidRPr="00A152D2" w:rsidRDefault="00743020" w:rsidP="00D4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743020" w:rsidRPr="00A152D2" w:rsidRDefault="00743020" w:rsidP="007430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Последние ремонты</w:t>
            </w:r>
          </w:p>
        </w:tc>
      </w:tr>
      <w:tr w:rsidR="00A152D2" w:rsidRPr="00A152D2" w:rsidTr="003C0700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D2" w:rsidRPr="00A152D2" w:rsidRDefault="00A152D2" w:rsidP="00D4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D2" w:rsidRPr="00A152D2" w:rsidRDefault="00A152D2" w:rsidP="00D4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ремонт СР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39F" w:rsidRDefault="00A152D2" w:rsidP="00D4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23.08.2022</w:t>
            </w:r>
          </w:p>
          <w:p w:rsidR="00A152D2" w:rsidRPr="00A152D2" w:rsidRDefault="00D4739F" w:rsidP="00D4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A152D2"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"ТПК "</w:t>
            </w:r>
            <w:proofErr w:type="spellStart"/>
            <w:r w:rsidR="00A152D2"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Промтехдепо</w:t>
            </w:r>
            <w:proofErr w:type="spellEnd"/>
            <w:r w:rsidR="00A152D2"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- Орехово-Зуево</w:t>
            </w:r>
          </w:p>
        </w:tc>
      </w:tr>
      <w:tr w:rsidR="00A152D2" w:rsidRPr="00A152D2" w:rsidTr="003C070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D2" w:rsidRPr="00A152D2" w:rsidRDefault="00A152D2" w:rsidP="00D4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D2" w:rsidRPr="00A152D2" w:rsidRDefault="00A152D2" w:rsidP="00D4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ТР-3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D2" w:rsidRPr="00A152D2" w:rsidRDefault="00A152D2" w:rsidP="00D4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18.07.2017</w:t>
            </w:r>
            <w:r w:rsidR="003C0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7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C0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 </w:t>
            </w:r>
            <w:proofErr w:type="spellStart"/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</w:t>
            </w:r>
            <w:proofErr w:type="spellEnd"/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ж.д</w:t>
            </w:r>
            <w:proofErr w:type="spellEnd"/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СЛД Ершов</w:t>
            </w:r>
          </w:p>
        </w:tc>
      </w:tr>
      <w:tr w:rsidR="00A152D2" w:rsidRPr="00A152D2" w:rsidTr="003C0700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D2" w:rsidRPr="00A152D2" w:rsidRDefault="00A152D2" w:rsidP="00D4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D2" w:rsidRPr="00A152D2" w:rsidRDefault="00A152D2" w:rsidP="00D4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ТР-1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2D2" w:rsidRPr="00A152D2" w:rsidRDefault="00A152D2" w:rsidP="00D47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24.06.2024</w:t>
            </w:r>
          </w:p>
        </w:tc>
      </w:tr>
    </w:tbl>
    <w:p w:rsidR="00A152D2" w:rsidRDefault="00A152D2" w:rsidP="00A152D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152D2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739F" w:rsidRPr="00D4739F" w:rsidRDefault="00D4739F" w:rsidP="00D4739F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4739F">
        <w:rPr>
          <w:rFonts w:ascii="Times New Roman" w:hAnsi="Times New Roman"/>
          <w:b/>
          <w:sz w:val="24"/>
          <w:szCs w:val="24"/>
        </w:rPr>
        <w:t>Замеры колесных пар</w:t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1253"/>
        <w:gridCol w:w="1119"/>
        <w:gridCol w:w="1073"/>
        <w:gridCol w:w="1073"/>
        <w:gridCol w:w="1099"/>
        <w:gridCol w:w="1085"/>
        <w:gridCol w:w="987"/>
        <w:gridCol w:w="1073"/>
        <w:gridCol w:w="1317"/>
      </w:tblGrid>
      <w:tr w:rsidR="00D4739F" w:rsidRPr="00D33047" w:rsidTr="001D3980">
        <w:trPr>
          <w:trHeight w:val="6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39F" w:rsidRPr="0074302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74302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Замеры, мм</w:t>
            </w:r>
          </w:p>
        </w:tc>
      </w:tr>
      <w:tr w:rsidR="00743020" w:rsidRPr="00D33047" w:rsidTr="001D3980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74302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3020">
              <w:rPr>
                <w:rFonts w:ascii="Times New Roman" w:eastAsia="Times New Roman" w:hAnsi="Times New Roman" w:cs="Times New Roman"/>
                <w:b/>
                <w:lang w:eastAsia="ru-RU"/>
              </w:rPr>
              <w:t>Сек.А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Прокат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Толщина гребня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Толщина бандажа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Крутизна гребня</w:t>
            </w:r>
          </w:p>
        </w:tc>
      </w:tr>
      <w:tr w:rsidR="00743020" w:rsidRPr="00D33047" w:rsidTr="001D3980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74302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39F" w:rsidRPr="009E26B0" w:rsidRDefault="00D4739F" w:rsidP="002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</w:p>
        </w:tc>
      </w:tr>
      <w:tr w:rsidR="00743020" w:rsidRPr="00D33047" w:rsidTr="001D3980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1D3980" w:rsidRPr="00D33047" w:rsidTr="001D3980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3980" w:rsidRDefault="001D3980" w:rsidP="001D3980">
            <w:pPr>
              <w:spacing w:after="0"/>
              <w:jc w:val="center"/>
            </w:pPr>
            <w:r w:rsidRPr="00FD76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9E26B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1D3980" w:rsidRPr="00D33047" w:rsidTr="001D3980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3980" w:rsidRDefault="001D3980" w:rsidP="001D3980">
            <w:pPr>
              <w:spacing w:after="0"/>
              <w:jc w:val="center"/>
            </w:pPr>
            <w:r w:rsidRPr="00FD76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9E26B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1D3980" w:rsidRPr="00D33047" w:rsidTr="001D3980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3980" w:rsidRDefault="001D3980" w:rsidP="001D3980">
            <w:pPr>
              <w:spacing w:after="0"/>
              <w:jc w:val="center"/>
            </w:pPr>
            <w:r w:rsidRPr="00FD76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9E26B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1D3980" w:rsidRPr="00D33047" w:rsidTr="001D3980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3980" w:rsidRDefault="001D3980" w:rsidP="001D3980">
            <w:pPr>
              <w:spacing w:after="0"/>
              <w:jc w:val="center"/>
            </w:pPr>
            <w:r w:rsidRPr="00FD76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760,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055C68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3980" w:rsidRPr="00743020" w:rsidRDefault="009E26B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43020" w:rsidRPr="00D33047" w:rsidTr="001D3980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055C68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43020" w:rsidRPr="00D33047" w:rsidTr="001D3980">
        <w:trPr>
          <w:trHeight w:val="255"/>
        </w:trPr>
        <w:tc>
          <w:tcPr>
            <w:tcW w:w="100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980" w:rsidRPr="00D33047" w:rsidTr="005B6C0D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3020">
              <w:rPr>
                <w:rFonts w:ascii="Times New Roman" w:eastAsia="Times New Roman" w:hAnsi="Times New Roman" w:cs="Times New Roman"/>
                <w:b/>
                <w:lang w:eastAsia="ru-RU"/>
              </w:rPr>
              <w:t>Сек.Б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Прокат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Толщина гребня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Толщина бандажа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Крутизна гребня</w:t>
            </w:r>
          </w:p>
        </w:tc>
      </w:tr>
      <w:tr w:rsidR="001D3980" w:rsidRPr="00D33047" w:rsidTr="005B6C0D">
        <w:trPr>
          <w:trHeight w:val="2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74302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1D398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лево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3980" w:rsidRPr="009E26B0" w:rsidRDefault="009E26B0" w:rsidP="001D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6B0"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</w:p>
        </w:tc>
      </w:tr>
      <w:tr w:rsidR="00743020" w:rsidRPr="00D33047" w:rsidTr="001D3980">
        <w:trPr>
          <w:trHeight w:val="2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743020" w:rsidRPr="00D33047" w:rsidTr="001D3980">
        <w:trPr>
          <w:trHeight w:val="2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43020" w:rsidRPr="00D33047" w:rsidTr="001D3980">
        <w:trPr>
          <w:trHeight w:val="25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43020" w:rsidRPr="00D33047" w:rsidTr="001D3980">
        <w:trPr>
          <w:trHeight w:val="2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43020" w:rsidRPr="00D33047" w:rsidTr="001D3980">
        <w:trPr>
          <w:trHeight w:val="2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43020" w:rsidRPr="00D33047" w:rsidTr="001D3980">
        <w:trPr>
          <w:trHeight w:val="2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74302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1D398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3020" w:rsidRPr="00743020" w:rsidRDefault="009E26B0" w:rsidP="007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</w:tbl>
    <w:p w:rsidR="00A152D2" w:rsidRPr="00DC0DA4" w:rsidRDefault="00A152D2" w:rsidP="00C25D0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4C55" w:rsidRDefault="00AE4C55" w:rsidP="00AE4C55">
      <w:pPr>
        <w:pStyle w:val="a5"/>
      </w:pPr>
    </w:p>
    <w:p w:rsidR="00302CC1" w:rsidRPr="006324AB" w:rsidRDefault="00302CC1" w:rsidP="00302CC1">
      <w:pPr>
        <w:spacing w:line="360" w:lineRule="auto"/>
        <w:ind w:firstLine="708"/>
        <w:jc w:val="both"/>
        <w:rPr>
          <w:sz w:val="28"/>
          <w:szCs w:val="28"/>
        </w:rPr>
      </w:pPr>
    </w:p>
    <w:sectPr w:rsidR="00302CC1" w:rsidRPr="006324AB" w:rsidSect="00A152D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20B1"/>
    <w:multiLevelType w:val="hybridMultilevel"/>
    <w:tmpl w:val="BB38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A8"/>
    <w:rsid w:val="00055834"/>
    <w:rsid w:val="00055C68"/>
    <w:rsid w:val="000A191C"/>
    <w:rsid w:val="000D7E5B"/>
    <w:rsid w:val="00115D17"/>
    <w:rsid w:val="00156A2D"/>
    <w:rsid w:val="001B71BF"/>
    <w:rsid w:val="001D3980"/>
    <w:rsid w:val="00234DB1"/>
    <w:rsid w:val="00254E23"/>
    <w:rsid w:val="00262B74"/>
    <w:rsid w:val="00271855"/>
    <w:rsid w:val="00302CC1"/>
    <w:rsid w:val="00347103"/>
    <w:rsid w:val="003C0700"/>
    <w:rsid w:val="003C105A"/>
    <w:rsid w:val="003C51D0"/>
    <w:rsid w:val="004341FB"/>
    <w:rsid w:val="00437936"/>
    <w:rsid w:val="004F2435"/>
    <w:rsid w:val="00587AF8"/>
    <w:rsid w:val="005A3D0E"/>
    <w:rsid w:val="006324AB"/>
    <w:rsid w:val="006F6A3C"/>
    <w:rsid w:val="007024E5"/>
    <w:rsid w:val="00717CF7"/>
    <w:rsid w:val="00730C8B"/>
    <w:rsid w:val="0074184F"/>
    <w:rsid w:val="00743020"/>
    <w:rsid w:val="00786DD2"/>
    <w:rsid w:val="00804C31"/>
    <w:rsid w:val="008B13B9"/>
    <w:rsid w:val="008C42DA"/>
    <w:rsid w:val="008D5192"/>
    <w:rsid w:val="00926A70"/>
    <w:rsid w:val="009E26B0"/>
    <w:rsid w:val="00A152D2"/>
    <w:rsid w:val="00AE4C55"/>
    <w:rsid w:val="00BA3034"/>
    <w:rsid w:val="00BB6E8A"/>
    <w:rsid w:val="00C25D09"/>
    <w:rsid w:val="00CB1059"/>
    <w:rsid w:val="00D4739F"/>
    <w:rsid w:val="00DC0DA4"/>
    <w:rsid w:val="00E478BE"/>
    <w:rsid w:val="00F25CD1"/>
    <w:rsid w:val="00F419A8"/>
    <w:rsid w:val="00FA104E"/>
    <w:rsid w:val="00FD791E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43BD"/>
  <w15:chartTrackingRefBased/>
  <w15:docId w15:val="{F040735A-EFA4-465B-8878-29DB6D5E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9A8"/>
    <w:rPr>
      <w:color w:val="0000FF"/>
      <w:u w:val="single"/>
    </w:rPr>
  </w:style>
  <w:style w:type="table" w:styleId="a4">
    <w:name w:val="Table Grid"/>
    <w:basedOn w:val="a1"/>
    <w:uiPriority w:val="39"/>
    <w:rsid w:val="000D7E5B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E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Владимир Викторович</dc:creator>
  <cp:keywords/>
  <dc:description/>
  <cp:lastModifiedBy>Крученюк Александр Стефанович</cp:lastModifiedBy>
  <cp:revision>7</cp:revision>
  <dcterms:created xsi:type="dcterms:W3CDTF">2024-12-11T13:25:00Z</dcterms:created>
  <dcterms:modified xsi:type="dcterms:W3CDTF">2025-06-03T08:21:00Z</dcterms:modified>
</cp:coreProperties>
</file>