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EF447C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Заявка Претендента</w:t>
      </w:r>
    </w:p>
    <w:p w14:paraId="7310B24D" w14:textId="5AC83B52" w:rsidR="002D7EB4" w:rsidRPr="00EF447C" w:rsidRDefault="002D7EB4" w:rsidP="008B7A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</w:t>
      </w:r>
      <w:r w:rsidR="008B7AAD">
        <w:rPr>
          <w:rFonts w:ascii="Times New Roman" w:hAnsi="Times New Roman"/>
          <w:b/>
          <w:sz w:val="24"/>
          <w:szCs w:val="24"/>
        </w:rPr>
        <w:t xml:space="preserve"> </w:t>
      </w:r>
      <w:r w:rsidR="008B7AAD" w:rsidRPr="007C2625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3E1567" w:rsidRPr="003E1567">
        <w:rPr>
          <w:rFonts w:ascii="Times New Roman" w:hAnsi="Times New Roman"/>
          <w:b/>
          <w:sz w:val="24"/>
          <w:szCs w:val="24"/>
        </w:rPr>
        <w:t xml:space="preserve">сетевого оборудования </w:t>
      </w:r>
      <w:r w:rsidR="00DA0C24">
        <w:rPr>
          <w:rFonts w:ascii="Times New Roman" w:hAnsi="Times New Roman"/>
          <w:b/>
          <w:sz w:val="24"/>
          <w:szCs w:val="24"/>
        </w:rPr>
        <w:t>и</w:t>
      </w:r>
      <w:r w:rsidR="00DA0C2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0C24" w:rsidRPr="00DA0C24">
        <w:rPr>
          <w:rFonts w:ascii="Times New Roman" w:hAnsi="Times New Roman"/>
          <w:b/>
          <w:sz w:val="24"/>
          <w:szCs w:val="24"/>
        </w:rPr>
        <w:t>блока ipv4-адресов</w:t>
      </w:r>
      <w:r w:rsidR="00DA0C24" w:rsidRPr="003E1567">
        <w:rPr>
          <w:rFonts w:ascii="Times New Roman" w:hAnsi="Times New Roman"/>
          <w:b/>
          <w:sz w:val="24"/>
          <w:szCs w:val="24"/>
        </w:rPr>
        <w:t xml:space="preserve"> </w:t>
      </w:r>
      <w:r w:rsidR="003E1567" w:rsidRPr="003E1567">
        <w:rPr>
          <w:rFonts w:ascii="Times New Roman" w:hAnsi="Times New Roman"/>
          <w:b/>
          <w:sz w:val="24"/>
          <w:szCs w:val="24"/>
        </w:rPr>
        <w:t>для модернизации сетевой инфраструктуры</w:t>
      </w:r>
    </w:p>
    <w:p w14:paraId="1E760E9A" w14:textId="032D84B3" w:rsidR="00D8563B" w:rsidRPr="00CC6936" w:rsidRDefault="00D8563B" w:rsidP="00BA3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951D65" w14:textId="48C18921" w:rsidR="002D7EB4" w:rsidRPr="00902F3C" w:rsidRDefault="002D7EB4" w:rsidP="002D7E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4861756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3E17E4C0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35AF5FCF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0E155D"/>
    <w:rsid w:val="001A59A9"/>
    <w:rsid w:val="0021138D"/>
    <w:rsid w:val="002601C7"/>
    <w:rsid w:val="002C7620"/>
    <w:rsid w:val="002D7EB4"/>
    <w:rsid w:val="0030374C"/>
    <w:rsid w:val="003124C5"/>
    <w:rsid w:val="003421A3"/>
    <w:rsid w:val="00350405"/>
    <w:rsid w:val="003C329F"/>
    <w:rsid w:val="003E1567"/>
    <w:rsid w:val="004547A7"/>
    <w:rsid w:val="005E28D8"/>
    <w:rsid w:val="0060429C"/>
    <w:rsid w:val="006B41BB"/>
    <w:rsid w:val="007C2625"/>
    <w:rsid w:val="008B7AAD"/>
    <w:rsid w:val="00902F3C"/>
    <w:rsid w:val="00904D12"/>
    <w:rsid w:val="00911B14"/>
    <w:rsid w:val="00955244"/>
    <w:rsid w:val="009C778E"/>
    <w:rsid w:val="00BA3293"/>
    <w:rsid w:val="00BB765D"/>
    <w:rsid w:val="00CC6936"/>
    <w:rsid w:val="00D03DE4"/>
    <w:rsid w:val="00D43F56"/>
    <w:rsid w:val="00D8563B"/>
    <w:rsid w:val="00D91E44"/>
    <w:rsid w:val="00DA0C24"/>
    <w:rsid w:val="00E222A7"/>
    <w:rsid w:val="00E24F77"/>
    <w:rsid w:val="00E447DB"/>
    <w:rsid w:val="00E70747"/>
    <w:rsid w:val="00F16EC1"/>
    <w:rsid w:val="00F86240"/>
    <w:rsid w:val="00F95036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C69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Савченко Ольга Александровна</cp:lastModifiedBy>
  <cp:revision>2</cp:revision>
  <dcterms:created xsi:type="dcterms:W3CDTF">2025-09-15T11:43:00Z</dcterms:created>
  <dcterms:modified xsi:type="dcterms:W3CDTF">2025-09-15T11:43:00Z</dcterms:modified>
</cp:coreProperties>
</file>